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00" w:rsidRPr="006A2E00" w:rsidRDefault="006A2E00" w:rsidP="006A2E00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E0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города Мурманска</w:t>
      </w: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…   (гимназия № …)</w:t>
      </w: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E00" w:rsidRPr="006A2E00" w:rsidRDefault="006A2E00" w:rsidP="006A2E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Pr="006A2E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Приказ № _____ от ________</w:t>
      </w:r>
    </w:p>
    <w:p w:rsidR="006A2E00" w:rsidRPr="006A2E00" w:rsidRDefault="006A2E00" w:rsidP="006A2E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Директор___ </w:t>
      </w:r>
    </w:p>
    <w:p w:rsidR="006A2E00" w:rsidRPr="006A2E00" w:rsidRDefault="006A2E00" w:rsidP="006A2E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E00" w:rsidRPr="006A2E00" w:rsidRDefault="006A2E00" w:rsidP="006A2E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A2E00" w:rsidRPr="006A2E00" w:rsidRDefault="006A2E00" w:rsidP="006A2E00">
      <w:pPr>
        <w:tabs>
          <w:tab w:val="center" w:pos="7285"/>
          <w:tab w:val="left" w:pos="9306"/>
          <w:tab w:val="left" w:pos="95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b/>
          <w:sz w:val="28"/>
          <w:szCs w:val="28"/>
        </w:rPr>
        <w:tab/>
        <w:t>Литературное чтение, 4 класс</w:t>
      </w:r>
      <w:r w:rsidRPr="006A2E0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A2E00" w:rsidRPr="006A2E00" w:rsidRDefault="006A2E00" w:rsidP="006A2E00">
      <w:pPr>
        <w:tabs>
          <w:tab w:val="center" w:pos="7285"/>
          <w:tab w:val="left" w:pos="9306"/>
          <w:tab w:val="left" w:pos="9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E00" w:rsidRPr="006A2E00" w:rsidRDefault="006A2E00" w:rsidP="006A2E00">
      <w:pPr>
        <w:tabs>
          <w:tab w:val="center" w:pos="7285"/>
          <w:tab w:val="left" w:pos="9306"/>
          <w:tab w:val="left" w:pos="9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2E00" w:rsidRPr="006A2E00" w:rsidRDefault="006A2E00" w:rsidP="006A2E00">
      <w:pPr>
        <w:tabs>
          <w:tab w:val="center" w:pos="7285"/>
          <w:tab w:val="left" w:pos="9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E00" w:rsidRPr="006A2E00" w:rsidRDefault="006A2E00" w:rsidP="006A2E00">
      <w:pPr>
        <w:tabs>
          <w:tab w:val="center" w:pos="7285"/>
          <w:tab w:val="left" w:pos="9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>Программа составлена                              Обсуждена и согласована                                     Принята на заседании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 xml:space="preserve">учителем  начальных классов                  на заседании МО учителей   </w:t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педагогического совета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 xml:space="preserve">МБОУ СОШ № 11Бусол О.Б.                  начальных классов                                                Протокол №____ от____ 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</w:r>
      <w:r w:rsidRPr="006A2E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Протокол №____ от_____    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E00" w:rsidRPr="006A2E00" w:rsidRDefault="006A2E00" w:rsidP="006A2E00">
      <w:pPr>
        <w:tabs>
          <w:tab w:val="left" w:pos="18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E00" w:rsidRPr="006A2E00" w:rsidRDefault="006A2E00" w:rsidP="006A2E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b/>
          <w:sz w:val="28"/>
          <w:szCs w:val="28"/>
        </w:rPr>
        <w:t>Мурманск</w:t>
      </w:r>
    </w:p>
    <w:p w:rsidR="006A2E00" w:rsidRPr="006A2E00" w:rsidRDefault="006A2E00" w:rsidP="006A2E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E00">
        <w:rPr>
          <w:rFonts w:ascii="Times New Roman" w:eastAsia="Times New Roman" w:hAnsi="Times New Roman" w:cs="Times New Roman"/>
          <w:b/>
          <w:sz w:val="28"/>
          <w:szCs w:val="28"/>
        </w:rPr>
        <w:t>2013 год</w:t>
      </w:r>
    </w:p>
    <w:p w:rsidR="006A2E00" w:rsidRPr="006A2E00" w:rsidRDefault="006A2E00" w:rsidP="006A2E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2E00" w:rsidRPr="006A2E00" w:rsidRDefault="006A2E00" w:rsidP="006A2E00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2E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Пояснительная записка 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E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   программа   учебного предмета « Литературное чтение»  для 4 класса разработана  в соответствии с  требованиями  федерального  государственного образовательного стандарта начального общего образования  второго поколения (2009г.)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программы по учебным предметам, начальная школа (стандарты второго поколения (2011г.),  (литературное чтение)</w:t>
      </w:r>
    </w:p>
    <w:p w:rsidR="006A2E00" w:rsidRPr="006A2E00" w:rsidRDefault="006A2E00" w:rsidP="006A2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Л.Ф.Климановой,  М.В.Бойкиной "Литературное чтение"  (УМК  "Школа России"), 2012г.</w:t>
      </w:r>
    </w:p>
    <w:p w:rsidR="006A2E00" w:rsidRPr="006A2E00" w:rsidRDefault="006A2E00" w:rsidP="006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A2E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tbl>
      <w:tblPr>
        <w:tblpPr w:leftFromText="180" w:rightFromText="180" w:vertAnchor="text" w:tblpXSpec="center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980"/>
      </w:tblGrid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Адресат.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курс «Литературное чтение» адресован  обучающимся начальных классов общеобразовательных школ, реализующих УМК «Школа России».</w:t>
            </w:r>
          </w:p>
        </w:tc>
      </w:tr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Специфика  программы.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чтение-один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      </w:r>
          </w:p>
        </w:tc>
      </w:tr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Общая  характеристика учебного предмета.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Изучение литературного чтения в начальной школе </w:t>
            </w:r>
            <w:r w:rsidRPr="006A2E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направлено на достижение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следующих </w:t>
            </w: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целей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A2E00" w:rsidRPr="006A2E00" w:rsidRDefault="006A2E00" w:rsidP="006A2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осознанным, правильным, беглым и выразительным чтением как базовым навыком в системе образования </w:t>
            </w:r>
            <w:r w:rsidRPr="006A2E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младших школьников; формирование читательского кругозора </w:t>
            </w:r>
            <w:r w:rsidRPr="006A2E0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и приобретение опыта самостоятельной читательской деятель</w:t>
            </w:r>
            <w:r w:rsidRPr="006A2E0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6A2E0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ности; совершенствование всех видов речевой деятельности;</w:t>
            </w:r>
          </w:p>
          <w:p w:rsidR="006A2E00" w:rsidRPr="006A2E00" w:rsidRDefault="006A2E00" w:rsidP="006A2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</w:t>
            </w:r>
            <w:r w:rsidRPr="006A2E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ношения к искусству слова; овладение первоначальными на</w:t>
            </w: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выками работы с учебными и научно-познавательными текс</w:t>
            </w: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тами;</w:t>
            </w:r>
          </w:p>
          <w:p w:rsidR="006A2E00" w:rsidRPr="006A2E00" w:rsidRDefault="006A2E00" w:rsidP="006A2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обогащение нрав</w:t>
            </w:r>
            <w:r w:rsidRPr="006A2E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ственного опыта младших школьников средствами художественного текста; формирование  пред</w:t>
            </w:r>
            <w:r w:rsidRPr="006A2E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ставлений о добре и зле;  уважения к культуре народов многонациональной России и других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Приоритетной целью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литературному чтению в на</w:t>
            </w:r>
            <w:r w:rsidRPr="006A2E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чальной школе является формирование читательской компе</w:t>
            </w: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тентности младшего школьника, осознание себя как грамотно</w:t>
            </w:r>
            <w:r w:rsidRPr="006A2E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 читателя, способного к использованию читательской  деятельности как средства самообразования. Читатель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 компетентность определяется владением техникой чтения, </w:t>
            </w:r>
            <w:r w:rsidRPr="006A2E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приёмами понимания прочитанного и прослушанного произве</w:t>
            </w:r>
            <w:r w:rsidRPr="006A2E0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дения, знанием книг и умением их самостоятельно выбирать, </w:t>
            </w:r>
            <w:r w:rsidRPr="006A2E0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сформированностью  духовной потребности в книге и чтении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Среди предметов, входящих в учебный план начальной школы, курс «Литературное чтение»,   в особой мере влияет на решение следующих </w:t>
            </w: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Освоение общекультурных навыков чтения и понимания текста; воспитание интереса к чтению и книге.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Овладение речевой, письменной и коммуникативной культурой.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Воспитание эстетического отношения к действительности, отраженной в художественной литературе.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Формирование нравственных ценностей и эстетического вкуса младшего школьника; понимание духовной сущности произведений.</w:t>
            </w:r>
          </w:p>
        </w:tc>
      </w:tr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учебного предмета в учебном плане.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 базисному  учебному (образовательному) плану  ОУ  РФ на изучение предмета  в начальной школе  выделяется  444 ч., из них в 1 классе  36 ч (4 ч. в неделю, 9 учебных недель), во 2,3 и 4  классах - по  136 часов (4 часа в неделю, 34 учебные недели в каждом классе). 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РБУП  в 3-4 классах  - по 102 часа (3 часа в неделю).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Ценностные ориентиры содержания курса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0" w:type="dxa"/>
          </w:tcPr>
          <w:p w:rsidR="006A2E00" w:rsidRPr="006A2E00" w:rsidRDefault="006A2E00" w:rsidP="006A2E00">
            <w:pPr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  с художественными произведениями, нравственный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м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      </w:r>
          </w:p>
        </w:tc>
      </w:tr>
      <w:tr w:rsidR="006A2E00" w:rsidRPr="006A2E00" w:rsidTr="005B151E">
        <w:trPr>
          <w:trHeight w:val="3392"/>
        </w:trPr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Результаты изучения учебного предмета.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Личностными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Метапредметными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 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Предметными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грамотность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освоения общих навыков работы с информацией выпускники начальной школы будут 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потребность в дополнительной информации;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возможные источники информации и способы её поиска;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поиск информации в словарях, справочниках, энциклопедиях, библиотеках, Интернете; получать информацию из наблюдений, при общении;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свои информационные объекты (сообщения, небольшие сочинения)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работе с информацией применять средства информационных и коммуникационных технологий.</w:t>
            </w:r>
          </w:p>
        </w:tc>
      </w:tr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Содержание начального общего образования по учебному предмету.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Аудирование  (слушание)</w:t>
            </w:r>
          </w:p>
          <w:p w:rsidR="006A2E00" w:rsidRPr="006A2E00" w:rsidRDefault="006A2E00" w:rsidP="006A2E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Чтение:</w:t>
            </w:r>
          </w:p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 вслух</w:t>
            </w:r>
          </w:p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 про себя</w:t>
            </w:r>
          </w:p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с разными видами текста</w:t>
            </w:r>
          </w:p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Библиографическая культура</w:t>
            </w:r>
          </w:p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с текстом художественного произведения</w:t>
            </w:r>
          </w:p>
          <w:p w:rsidR="006A2E00" w:rsidRPr="006A2E00" w:rsidRDefault="006A2E00" w:rsidP="006A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с учебными, научно-популярными и другими текстами</w:t>
            </w:r>
          </w:p>
          <w:p w:rsidR="006A2E00" w:rsidRPr="006A2E00" w:rsidRDefault="006A2E00" w:rsidP="006A2E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Говорение (культура речевого общения)</w:t>
            </w:r>
          </w:p>
          <w:p w:rsidR="006A2E00" w:rsidRPr="006A2E00" w:rsidRDefault="006A2E00" w:rsidP="006A2E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Письмо (культура письменной речи)</w:t>
            </w:r>
          </w:p>
          <w:p w:rsidR="006A2E00" w:rsidRPr="006A2E00" w:rsidRDefault="006A2E00" w:rsidP="006A2E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Круг детского чтения</w:t>
            </w:r>
          </w:p>
          <w:p w:rsidR="006A2E00" w:rsidRPr="006A2E00" w:rsidRDefault="006A2E00" w:rsidP="006A2E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Литературоведческая пропедевтика (практическое освоение)</w:t>
            </w:r>
          </w:p>
          <w:p w:rsidR="006A2E00" w:rsidRPr="006A2E00" w:rsidRDefault="006A2E00" w:rsidP="006A2E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Творческая деятельность обучающихся (на основе литературных произведений)</w:t>
            </w:r>
          </w:p>
        </w:tc>
      </w:tr>
      <w:tr w:rsidR="006A2E00" w:rsidRPr="006A2E00" w:rsidTr="005B151E"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Требования к уровню подготовки.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результате обучения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начальной школе будет обеспечена готовность обучающихся к дальнейшему образованию, достигнут необходимый уровень их литературного развития, который характеризуется как умения:</w:t>
            </w:r>
          </w:p>
          <w:p w:rsidR="006A2E00" w:rsidRPr="006A2E00" w:rsidRDefault="006A2E00" w:rsidP="006A2E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 и роль литературного чтения в познании окружающего мира, понимать значение литературного чтения для формирования общей культуры человека, формирования личных качеств и социальных ценностей;</w:t>
            </w:r>
          </w:p>
          <w:p w:rsidR="006A2E00" w:rsidRPr="006A2E00" w:rsidRDefault="006A2E00" w:rsidP="006A2E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литературы как средства ознакомления с общечеловеческими ценностями;</w:t>
            </w:r>
          </w:p>
          <w:p w:rsidR="006A2E00" w:rsidRPr="006A2E00" w:rsidRDefault="006A2E00" w:rsidP="006A2E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      </w:r>
          </w:p>
          <w:p w:rsidR="006A2E00" w:rsidRPr="006A2E00" w:rsidRDefault="006A2E00" w:rsidP="006A2E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анализ, сравнение, сопоставление для определения жанра, характеристики героя, пересказывать текст;</w:t>
            </w:r>
          </w:p>
          <w:p w:rsidR="006A2E00" w:rsidRPr="006A2E00" w:rsidRDefault="006A2E00" w:rsidP="006A2E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в художественном, учебном, научно-популярном текстах;</w:t>
            </w:r>
          </w:p>
          <w:p w:rsidR="006A2E00" w:rsidRPr="006A2E00" w:rsidRDefault="006A2E00" w:rsidP="006A2E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справочно-энциклопедическими изданиями.</w:t>
            </w:r>
          </w:p>
        </w:tc>
      </w:tr>
      <w:tr w:rsidR="006A2E00" w:rsidRPr="006A2E00" w:rsidTr="005B151E">
        <w:trPr>
          <w:trHeight w:val="2681"/>
        </w:trPr>
        <w:tc>
          <w:tcPr>
            <w:tcW w:w="298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Материально – техническое обеспечение образовательного процесса.</w:t>
            </w:r>
          </w:p>
        </w:tc>
        <w:tc>
          <w:tcPr>
            <w:tcW w:w="10980" w:type="dxa"/>
          </w:tcPr>
          <w:p w:rsidR="006A2E00" w:rsidRPr="006A2E00" w:rsidRDefault="006A2E00" w:rsidP="006A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Библиотечный фонд (книгопечатная продукция)</w:t>
            </w:r>
          </w:p>
          <w:p w:rsidR="006A2E00" w:rsidRPr="006A2E00" w:rsidRDefault="006A2E00" w:rsidP="006A2E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Примерные программы по учебным предметам. Начальная школа. В 2 ч. Ч.1-5-е изд.- перераб.-М.:Просвещение, 2011.- 400.- (Стандарты второго поколения). -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978-5-09- 025230-0.</w:t>
            </w:r>
          </w:p>
          <w:p w:rsidR="006A2E00" w:rsidRPr="006A2E00" w:rsidRDefault="006A2E00" w:rsidP="006A2E00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 Литературное чтение. Рабочие программы. Предметная линия учебников системы «Школа России». 1-4 классы: пособие для учителей общеобразовательных  учреждений /Л.Ф.Климанова, М.В.Бойкина.- 2-е изд.- М.: Просвещение, 2011.- 80с.- (Школа России). - ISBN 978-5-09- 025563-9.</w:t>
            </w:r>
          </w:p>
          <w:p w:rsidR="006A2E00" w:rsidRPr="006A2E00" w:rsidRDefault="006A2E00" w:rsidP="006A2E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чтение.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класс.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для учащихся общеобразовательных учреждений.  В 2 ч./[сост. Л.Ф.Климановаи др.].-7-е изд.-М.: Просвещение, 2011.-223с.:ил.- (Школа России).-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978-5-09-023747-3.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Печатные пособия</w:t>
            </w:r>
          </w:p>
          <w:p w:rsidR="006A2E00" w:rsidRPr="006A2E00" w:rsidRDefault="006A2E00" w:rsidP="006A2E0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 по русскому языку.</w:t>
            </w:r>
          </w:p>
          <w:p w:rsidR="006A2E00" w:rsidRPr="006A2E00" w:rsidRDefault="006A2E00" w:rsidP="006A2E0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Репродукции картин и художественные фотографии в соответствии с содержанием обучения по литературному чтению (в том числе и цифровой форме)</w:t>
            </w:r>
          </w:p>
          <w:p w:rsidR="006A2E00" w:rsidRPr="006A2E00" w:rsidRDefault="006A2E00" w:rsidP="006A2E0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книги разных типов из круга детского чтения</w:t>
            </w:r>
          </w:p>
          <w:p w:rsidR="006A2E00" w:rsidRPr="006A2E00" w:rsidRDefault="006A2E00" w:rsidP="006A2E0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поэтов и писателей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обучения.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 с набором приспособлений для крепления постеров и картинок.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Настенная доска с набором приспособлений для крепления картинок.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Телевизор (по возможности).         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Видеомагнитофон /видеоплейер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Аудиоцентр /магнитофон.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Диапроектор. 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Компьютер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Мультимедийный проектор.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Экспозиционный экран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Сканер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Принтер лазерный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Принтер струйный, цветной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Фотокамера цифровая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Видеокамера цифровая со штативом (по возможности).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Экранно-звуковые пособия.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Аудиозаписи художественного исполнения изучаемых произведений.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Видеофильмы, соответствующие содержанию обучения 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Слайды (диапозитивы), соответствующие содержанию обучения (по возможности).</w:t>
            </w:r>
          </w:p>
          <w:p w:rsidR="006A2E00" w:rsidRPr="006A2E00" w:rsidRDefault="006A2E00" w:rsidP="006A2E0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Мультимедийные (цифровые) образовательные ресурсы, 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содержанию обучения (по возможности).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Игры и игрушки.</w:t>
            </w:r>
          </w:p>
          <w:p w:rsidR="006A2E00" w:rsidRPr="006A2E00" w:rsidRDefault="006A2E00" w:rsidP="006A2E0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 развивающие  игры, литературное  лото, викторины.</w:t>
            </w:r>
          </w:p>
          <w:p w:rsidR="006A2E00" w:rsidRPr="006A2E00" w:rsidRDefault="006A2E00" w:rsidP="006A2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Оборудование класса.</w:t>
            </w:r>
          </w:p>
          <w:p w:rsidR="006A2E00" w:rsidRPr="006A2E00" w:rsidRDefault="006A2E00" w:rsidP="006A2E0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Ученические столы одно- и двухместные с комплектом стульев.</w:t>
            </w:r>
          </w:p>
          <w:p w:rsidR="006A2E00" w:rsidRPr="006A2E00" w:rsidRDefault="006A2E00" w:rsidP="006A2E0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учительский с тумбой.</w:t>
            </w:r>
          </w:p>
          <w:p w:rsidR="006A2E00" w:rsidRPr="006A2E00" w:rsidRDefault="006A2E00" w:rsidP="006A2E0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6A2E00" w:rsidRPr="006A2E00" w:rsidRDefault="006A2E00" w:rsidP="006A2E0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доски для вывешивания иллюстративного материала.</w:t>
            </w:r>
          </w:p>
          <w:p w:rsidR="006A2E00" w:rsidRPr="006A2E00" w:rsidRDefault="006A2E00" w:rsidP="006A2E0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Полки для «Уголка книг».</w:t>
            </w:r>
          </w:p>
          <w:p w:rsidR="006A2E00" w:rsidRPr="006A2E00" w:rsidRDefault="006A2E00" w:rsidP="006A2E00">
            <w:pPr>
              <w:numPr>
                <w:ilvl w:val="0"/>
                <w:numId w:val="9"/>
              </w:numPr>
              <w:tabs>
                <w:tab w:val="left" w:pos="12071"/>
                <w:tab w:val="left" w:pos="12559"/>
                <w:tab w:val="left" w:pos="136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книг, держатели для схем и таблиц и т.п.</w:t>
            </w:r>
          </w:p>
        </w:tc>
      </w:tr>
    </w:tbl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E00" w:rsidRPr="006A2E00" w:rsidRDefault="006A2E00" w:rsidP="006A2E00">
      <w:pPr>
        <w:spacing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E00" w:rsidRPr="006A2E00" w:rsidRDefault="006A2E00" w:rsidP="006A2E00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6A2E00" w:rsidRPr="006A2E00" w:rsidRDefault="006A2E00" w:rsidP="006A2E00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6A2E00" w:rsidRPr="006A2E00" w:rsidRDefault="006A2E00" w:rsidP="006A2E00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6A2E00" w:rsidRPr="006A2E00" w:rsidRDefault="006A2E00" w:rsidP="006A2E00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A2E0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</w:t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A2E0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Тематическое планирование</w:t>
      </w:r>
    </w:p>
    <w:p w:rsidR="006A2E00" w:rsidRPr="006A2E00" w:rsidRDefault="006A2E00" w:rsidP="006A2E0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E00">
        <w:rPr>
          <w:rFonts w:ascii="Times New Roman" w:eastAsia="Times New Roman" w:hAnsi="Times New Roman" w:cs="Times New Roman"/>
          <w:b/>
          <w:bCs/>
          <w:sz w:val="20"/>
          <w:szCs w:val="20"/>
        </w:rPr>
        <w:t>1 вариант,  3ч в неделю, всего 102 ч.</w:t>
      </w:r>
    </w:p>
    <w:tbl>
      <w:tblPr>
        <w:tblpPr w:leftFromText="180" w:rightFromText="180" w:vertAnchor="text" w:horzAnchor="margin" w:tblpX="468" w:tblpY="57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932"/>
        <w:gridCol w:w="4968"/>
      </w:tblGrid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</w:tr>
      <w:tr w:rsidR="006A2E00" w:rsidRPr="006A2E00" w:rsidTr="005B151E">
        <w:tc>
          <w:tcPr>
            <w:tcW w:w="14148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– 77ч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художественного произведения  с переходом на выразительное исполнение: чтение с выделением смысловых пауз, интонации.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вслух и про себя</w:t>
            </w:r>
          </w:p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про себя текстов разных жанров.</w:t>
            </w:r>
          </w:p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выразительных средств: интонации, темпа речи, тембра голоса, паузы.</w:t>
            </w:r>
          </w:p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 стихотворений.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выразительно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произведения, используя интонацию, паузы, темп в соответствии с особенностями художественного текста. Читать художественное произведение (его фрагменты) по ролям.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Читать про себя: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 определение темы текста, главной мысли, структуры текста (главы, части; сборник произведений); деление текста на смысловые части, их озаглавливание.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 Характеристика героя произведения с использованием художественно-выразительных средств (эпитет, сравнение) данного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(с помощью учителя) причины поступка персонажа. Сопоставление поступков героев по аналогии или по контрасту.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авторского отношения к герою на основе имени, авторских помет. Характеристика героя по предложенному плану. Оценивание поступка героя с опорой на личный опыт.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Подробный пересказ текста (определение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свободное использование выборочного пересказа по заданному фрагменту: характеристика героя произведения (выбор в тексте слов, выражений, позволяющих составить данное описание на основе текста).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сравнение различных видов текста. Типы книг (изданий): книга произведение, книга-сборник, периодическая печать, справочные издания (справочники, словари, энциклопедии).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информации: научная, художественная (с опорой на внешние показатели книги, её справочно-иллюстративный материал.Выходные данные; структура книги: автор, заглавие, подзаголовок, аннотация, оглавление, предисловие, послесловие,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 с разными видами текста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текст. Научно-популярный текст. Отличие художественного текста от научно-популярного.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в тексте.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Антиципация заголовка: предположение, о чём будет рассказываться в данном тексте. Цель и назначение заглавия произведения. Подбор заголовка  текста учащимися класса.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текста (о животных, о природе, о детях, о войне, о людях) самостоятельно. Уточнение темы текста (на основе содержания произведения: об участии детей в Великой Отечественной войне, о пробуждении природы весной, о взаимоотношениях взрослых и детей.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мысль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главной мысли произведения (группах самостоятельно. Слова, словосочетания в тексте, отражающие мысли, чувства автора.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Составление плана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 текста. Определение темы каждой части: деление текста на части. Выделение опорных слов части текста. Озаглавливание частей текста самостоятельно.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Подробный пересказ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мысли. Определение темы каждой части: деление текста на части. Пересказ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Краткий или сжатый пересказ текста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мысли. Определение темы каждой части: деление текста на части. Сокращение текста. Краткий пересказ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Выборочный пересказ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героя произведения: слова, выражения из текста, характеризующие героя произведения (выбор их в тексте с помощью учителя). Составление текста на основе отобранных языковых средств (самостоятельно). Рассказ о герое произведения по самостоятельно составленному плану.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Пересказ фрагмента текста: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 слов, выражений из текста для характеристики места действия, самого напряженного  момента в развитии действия, времени действия героев произведения, начала действия. Составление текста на основе отобранных языковых средств по коллективно-составленному плану (с помощью учителя).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Рассказ по иллюстрации к тексту: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соответствующего фрагмента текста. Озаглавливание иллюстрации. Выделение опорных слов текста для рассказа по иллюстрации, составление рассказа   самостоятельно.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Работа с книгой.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книги с помощью учителя из ряда предложенных. Аннотация книги. Выбор книги по рекомендованному списку. Отзыв на книгу.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Характеризовать текст: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 Сравнивать произведения разных жанров.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заглавия произведения, выбирать заголовок произведения из предложенных учителем, учащимися класса.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  самостоятельно).</w:t>
            </w:r>
          </w:p>
          <w:p w:rsidR="006A2E00" w:rsidRPr="006A2E00" w:rsidRDefault="006A2E00" w:rsidP="006A2E0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 художественного произведения: подробно (с учетом всех сюжетных линий); кратко (сжато, с выделением основных сюжетных линий); выборочно  (отдельный фрагмент, описание героев произведения).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произведений авторов- представителей разных народов России. Анализировать нравственно-эстетические стороны и особенности фольклорных и художественных произведений разных народов (на примере сказок, рассказов о детях, семье, труде и др.)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Наблюдать: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текст: выделять опорные слова для рассказа по иллюстрациям; составлять план.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книгу: </w:t>
            </w: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книгу в библиотеке) по рекомендованному списку); объяснять назначение каталожной карточки, составлять краткий отзыв о прочитанной книге.</w:t>
            </w:r>
          </w:p>
        </w:tc>
      </w:tr>
      <w:tr w:rsidR="006A2E00" w:rsidRPr="006A2E00" w:rsidTr="005B151E">
        <w:tc>
          <w:tcPr>
            <w:tcW w:w="14148" w:type="dxa"/>
            <w:gridSpan w:val="3"/>
          </w:tcPr>
          <w:p w:rsidR="006A2E00" w:rsidRPr="006A2E00" w:rsidRDefault="006A2E00" w:rsidP="006A2E00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Культура речевого общения-19ч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особенности диалогического общения:  самостоятельно задавать вопросы по тексту. Нормы и формы речевого общения.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антонимы, сравнение) для создания собственного устного высказывания; воплощение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 как продолжение прочитанного произведения, отдельных его сюжетных линий, короткий рассказ по рисунку, на заданную тему.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речевого общения.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Монолог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 высказывания на заданную тему (что важное я хотел бы сказать) выразительные средства языка для высказывания. Структура высказывания.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Устный рассказ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 своего высказывания окружающим.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 Брать на себя роль помощника детям другой национальности в выполнении речевых заданий на русском языке.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 предложения с использованием вопросительного слова, адекватного     ситуации (как? когда? почему? зачем?)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(устно) текст (небольшой рассказ, отзыв, рассуждение) с учетом особенностей слушателей.</w:t>
            </w:r>
          </w:p>
        </w:tc>
      </w:tr>
      <w:tr w:rsidR="006A2E00" w:rsidRPr="006A2E00" w:rsidTr="005B151E">
        <w:tc>
          <w:tcPr>
            <w:tcW w:w="14148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Культура письменной речи-6ч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речи выразительных средств языка (синонимы, антонимы, сравнение) в мини-сочинениях типа текста-повествования, текста-описания, текста-рассуждения, рассказа на заданную тему, отзыва.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своего высказывания (то, о чем бы я хотел рассказать). Определение главной мысли высказывания (что самое важное в моём рассказе). Выразительные средства языка для письменного высказывания. Типы высказываний: текст-повествование, текст-описание, текст-рассуждение).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письменного высказывания. Устное сочинение в форме рассказа, отзыва.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текст (рассказ, отзыв и др.): определять тему своего будущего письменного высказывания (о чем бы я хотел сказать).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высказывания (текст-повествование, текст-описание, текст-рассуждение), </w:t>
            </w: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отбирать 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целесообразные выразительные средства языка в соответствии с типом текста.</w:t>
            </w:r>
          </w:p>
        </w:tc>
      </w:tr>
      <w:tr w:rsidR="006A2E00" w:rsidRPr="006A2E00" w:rsidTr="005B151E">
        <w:tc>
          <w:tcPr>
            <w:tcW w:w="14148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 детского чтения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устного народного творчества. Произведения классиков отечественной литературы 19-20вв. (например, А.С.Пушкин, М.Ю.Лермонтов, И.А.Крылов, Ф.И Тютчев, А.А.Фет, Н.А.Некрасов,Л.Н.Толстой,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С.А.Есенин), классиков детской литературы. Произведения современной отечественной и зарубежной литературы, доступные для восприятия младших школьников.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Историческая ,приключенческая литература..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Научно-популярная, справочно-энциклопедическая литература. Детские периодические издания.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темы детского чтения: произведения о Родине, природе, детях, животных, добре и зле, юмористические и др.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 устного народного творчества русского и других народов России. Большие  формы устного народного творчества: сказки, былины. Классики детской литературы. Классики русской литературы 19-20вв. произведения отечественной и зарубежной авторской литературы: рассказы, сказки, стихотворения,пьесы. Мифы,легенды,библейские рассказы(отрывки)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детского чтения.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о детях, взаимоотношениях людей,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животных, Родине, приключенческая литература, фантастика. Детская литература народов России.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E00" w:rsidRPr="006A2E00" w:rsidTr="005B151E">
        <w:tc>
          <w:tcPr>
            <w:tcW w:w="14148" w:type="dxa"/>
            <w:gridSpan w:val="3"/>
          </w:tcPr>
          <w:p w:rsidR="006A2E00" w:rsidRPr="006A2E00" w:rsidRDefault="006A2E00" w:rsidP="006A2E00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Литературоведческая пропедевтика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выразительности (на  практическом  уровне): сравнение, </w:t>
            </w:r>
            <w:r w:rsidRPr="006A2E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эпитеты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олицетворение. Выделение их в тексте, определение значения в художественной речи (с помощью учителя).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понятия: художественное произведение, художественный образ, искусство слова, автор, сюжет, тема. Герой произведения: его портрет, речь, поступки, мысли, отношение автора к герою, рассказчик.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формы речи (на уровне практического знакомства, без употребления терминов): повествование, описание (пейзаж, портрет, интерьер), монолог героя, диалог героев.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Прозаическая и стихотворная речь. Основы стихосложения: ритм, рифма (смысл).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Историко-литературные понятия: фольклор и авторские художественные произведения.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Жанровое разнообразие произведения для чтения: большие фольклорные формы (былины, сказания, мифы легенды),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сказки, басни.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(авторская) сказка. Художественные особенности сказок: лексика, структура (композиция).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Рассказы, повести, пьесы, очерки, статьи детской периодики, стихотворения, басни - произведения классиков отечественной и зарубежной  литературы 19-20вв.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произведений: рассказы, стихотворения, сказки. Прозаическая и стихотворная речь. Тема произведения. Главная мысль произведения. Развитие действия (сюжетная линия текста). Герой произведения. Характер героя. Средства выразительности. Сравнение. Метафора. Гипербола.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художественных произведений; называть жанры, характеризовать их особенности.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Ориентироваться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литературоведческих понятиях и терминах (в рамках изученного).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Наблюдать: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особенности разных художественных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эпитеты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.метафоры.гиперболы</w:t>
            </w:r>
          </w:p>
        </w:tc>
      </w:tr>
      <w:tr w:rsidR="006A2E00" w:rsidRPr="006A2E00" w:rsidTr="005B151E">
        <w:tc>
          <w:tcPr>
            <w:tcW w:w="14148" w:type="dxa"/>
            <w:gridSpan w:val="3"/>
          </w:tcPr>
          <w:p w:rsidR="006A2E00" w:rsidRPr="006A2E00" w:rsidRDefault="006A2E00" w:rsidP="006A2E00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 учащихся (на основе литературных произведений)</w:t>
            </w:r>
          </w:p>
        </w:tc>
      </w:tr>
      <w:tr w:rsidR="006A2E00" w:rsidRPr="006A2E00" w:rsidTr="005B151E">
        <w:tc>
          <w:tcPr>
            <w:tcW w:w="4248" w:type="dxa"/>
          </w:tcPr>
          <w:p w:rsidR="006A2E00" w:rsidRPr="006A2E00" w:rsidRDefault="006A2E00" w:rsidP="006A2E0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различных позиций в тексте: постановка живых картин, чтение по ролям, инсценирование,  драматизация. Создание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форм интерпретации текста: устное словесное рисование, разные формы пересказа (подробный, выборочный, краткий, художественный, творческий), создание собственного текста на основе художественного произведения (текст по аналогии).</w:t>
            </w:r>
          </w:p>
        </w:tc>
        <w:tc>
          <w:tcPr>
            <w:tcW w:w="4932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Постановка живых картин.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различных ролей в тексте. Выразительные средства для инсценировки (мимика, жесты).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Постановка живых картин.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по ролям.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различных ролей в тексте.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(тон, темп, интонация) для чтения по ролям.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Инсценирование.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фрагмента для инсценирования. Освоение ролей для инсценирования. Выразительные средства (мимика, жесты, интонация) для инсценирования. Инсценирование.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Устное словесное рисование.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фрагмента для устного словесного рисования. Слова, словосочетания, отражающие содержание этого фрагмента. Презентация фрагмента.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Устное сочинение.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устном сочинении темы прочитанного произведения (то, о чём хотел сказать автор). Определение главной мысли произведения(что хотел сказать автор). Определение темы и главной мысли устного высказывания. Выразительные средства языка для высказывания. Структура высказывания. Презентация устного сочинения.</w:t>
            </w:r>
          </w:p>
        </w:tc>
        <w:tc>
          <w:tcPr>
            <w:tcW w:w="496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Инсценировать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произведение (его части): читать по ролям, участвовать в драматизации; передавать особенности героев, используя различные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выразительные средства (тон, темп, тембр, интонация речи, мимика, жесты); намечать мизансцены.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сочинение: передавать замысел автора, главную мысль произведения, выразительные средства языка.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устное сочинение.</w:t>
            </w:r>
          </w:p>
        </w:tc>
      </w:tr>
    </w:tbl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E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Календарно-тематическое планирование</w:t>
      </w:r>
    </w:p>
    <w:p w:rsidR="006A2E00" w:rsidRPr="006A2E00" w:rsidRDefault="006A2E00" w:rsidP="006A2E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548"/>
        <w:gridCol w:w="1093"/>
        <w:gridCol w:w="15"/>
        <w:gridCol w:w="15"/>
        <w:gridCol w:w="15"/>
        <w:gridCol w:w="2830"/>
        <w:gridCol w:w="9"/>
        <w:gridCol w:w="3533"/>
        <w:gridCol w:w="1001"/>
        <w:gridCol w:w="26"/>
        <w:gridCol w:w="15"/>
        <w:gridCol w:w="15"/>
        <w:gridCol w:w="15"/>
        <w:gridCol w:w="63"/>
        <w:gridCol w:w="2784"/>
      </w:tblGrid>
      <w:tr w:rsidR="006A2E00" w:rsidRPr="006A2E00" w:rsidTr="005B151E">
        <w:trPr>
          <w:trHeight w:val="96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  <w:p w:rsidR="006A2E00" w:rsidRPr="006A2E00" w:rsidRDefault="006A2E00" w:rsidP="006A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Дата.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примерной программы (стандарты второго поколения) 2011г.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урока.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6A2E00" w:rsidRPr="006A2E00" w:rsidRDefault="006A2E00" w:rsidP="006A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135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2784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УУД</w:t>
            </w:r>
          </w:p>
        </w:tc>
      </w:tr>
      <w:tr w:rsidR="006A2E00" w:rsidRPr="006A2E00" w:rsidTr="005B151E">
        <w:trPr>
          <w:cantSplit/>
          <w:trHeight w:val="1134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Чтение-10ч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Летопись, как жанр древнерусской литературы.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«И повесил Олег щит свой на вратах Царьграда»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E00">
              <w:rPr>
                <w:rFonts w:ascii="Times New Roman" w:eastAsia="Calibri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Жанровое разнообразие произведения для чтения: большие фольклорные формы (летописи). </w:t>
            </w:r>
          </w:p>
          <w:p w:rsidR="006A2E00" w:rsidRPr="006A2E00" w:rsidRDefault="006A2E00" w:rsidP="006A2E0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летопись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признаки художественности в тексте летописи,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осознанно текст художественного произведения</w:t>
            </w:r>
          </w:p>
        </w:tc>
        <w:tc>
          <w:tcPr>
            <w:tcW w:w="1135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784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оценочные суждения о прочитанном произведении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</w:tc>
      </w:tr>
      <w:tr w:rsidR="006A2E00" w:rsidRPr="006A2E00" w:rsidTr="005B151E">
        <w:trPr>
          <w:cantSplit/>
          <w:trHeight w:val="1134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Сравнительный анализ летописи «И вспомнил Олег коня своего».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стихотворения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А. С. Пушкина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 тексте устаревшие слова, ознакомиться с отрывками из летописей,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диалог при обсуждении,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сравнительный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анализ, осознавать место и роль литературного чтения в формировании общей культуры человека, формировании личных качеств и социальных ценностей.</w:t>
            </w:r>
          </w:p>
        </w:tc>
        <w:tc>
          <w:tcPr>
            <w:tcW w:w="1135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784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нравственно-эстетические стороны и особенности фольклорных и художественных произведений</w:t>
            </w:r>
          </w:p>
        </w:tc>
      </w:tr>
      <w:tr w:rsidR="006A2E00" w:rsidRPr="006A2E00" w:rsidTr="005B151E">
        <w:trPr>
          <w:cantSplit/>
          <w:trHeight w:val="1134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Былина – жанр устного народного творчества. 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E00">
              <w:rPr>
                <w:rFonts w:ascii="Times New Roman" w:eastAsia="Calibri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Связь произведений литературы с другими видами искусств</w:t>
            </w:r>
          </w:p>
        </w:tc>
        <w:tc>
          <w:tcPr>
            <w:tcW w:w="3542" w:type="dxa"/>
            <w:gridSpan w:val="2"/>
            <w:vAlign w:val="center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жанр устного народного творчества «былина».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и главную мысль произведения</w:t>
            </w:r>
          </w:p>
        </w:tc>
        <w:tc>
          <w:tcPr>
            <w:tcW w:w="1135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784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 про себя: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E00" w:rsidRPr="006A2E00" w:rsidTr="005B151E">
        <w:trPr>
          <w:cantSplit/>
          <w:trHeight w:val="1134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языковых средств выразительности.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Былина «Ильины три поездочки»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Тема, главная мысль, события, последовательность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устного народного творчества.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устаревшие слова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главную мысль произведения</w:t>
            </w:r>
          </w:p>
        </w:tc>
        <w:tc>
          <w:tcPr>
            <w:tcW w:w="1135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784" w:type="dxa"/>
          </w:tcPr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устного народного творчества.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пересказывать текст,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умения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нравственно-эстетические стороны и особенности фольклорных произведений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Образные языковые средства.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«Житие Сергия Радонежского» – памятник  древнерусской  литературы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правда и литературный вымысел в произведениях. Языковой анализ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«Житие Сергия Радонежского».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в словесной форме увиденное, внимательно рассматривать картины, находить в тексте соответствие с картиной; пользоваться толковым словарем,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сложные на восприятие тексты, находить смысловые части произведения</w:t>
            </w:r>
          </w:p>
        </w:tc>
        <w:tc>
          <w:tcPr>
            <w:tcW w:w="107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4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 произведения, оценивать мотивы поведения героев, пересказывать доступный по объему текст, делить текст на смысловые части, составлять простой план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чтение. Историко-литературные понятия: фольклор и авторские художественные произведения.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Летописи и былины. 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Жанровое разнообразие. Литературные понятия: художественное произведение, художественный образ, искусство слова, автор,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сюжет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тема. Герой произведения: его портрет, речь, поступки,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мысли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отношение автора к герою,рассказчик.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жанры художественной литературы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</w:t>
            </w: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в художественном, учебном, научно-популярном текстах;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  <w:tc>
          <w:tcPr>
            <w:tcW w:w="107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4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гиперболы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Пересказывать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художественного произведения: кратко (сжато, с выделением основных сюжетных линий)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разделу «Летописи, былины, жития»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зации знаний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Различение жанров произведений. Безошибочное чтение незнакомого текста с соблюдением норм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литературного произношения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осмысливать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прочитанного текста (с помощью вопросов, пересказа, самостоятельно),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определять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текста былин, 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делить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на   части.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284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разных жанров</w:t>
            </w: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текста: делить его на смысловые части, озаглавливать каждую;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пересказывать по плану.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учебном диалоге и строить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монологические высказывания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языковых средств произведения.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П. Ершов «Конёк-</w:t>
            </w:r>
            <w:r w:rsidRPr="006A2E00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г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орбунок» (отрывок)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биографией автора. Волшебная сказка, её своеобразие. Выразительное чтение, использование интонаций, соответствующих смыслу текста Определение темы и главной мысли устного высказывания. Выразительные средства языка для высказывания.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творчество и  биографию Ершова.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выразительно, правильно читать,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прогнозировать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раздела,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пересказывать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по самостоятельно составленному плану; находить героев, которые противопоставлены в сказке.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4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Характеризовать текст: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«Удерживать»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логику повествования, приводить убедительные  доказательства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Характеры  главных героев в  сказке П. Ершова «Конёк-</w:t>
            </w:r>
            <w:r w:rsidRPr="006A2E00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г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орбунок»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Герой произведения, иллюстрация и ее роль в понимании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произведения.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 и осознанно читать, давать оценку поступкам героев, 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с противоположным значением при характеристике героев.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произведения.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сказку: распределять роли, выбирать диалоги.</w:t>
            </w: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объект: передавать его внешние характеристики,используя выразительные средства языка;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речевого общения-1ч.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Сходство русских  народных  сказок и  авторской сказки П. П. Ершова «Конёк-</w:t>
            </w:r>
            <w:r w:rsidRPr="006A2E00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г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орбунок»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Различение жанров произведений, народная сказка, литературная сказка. Составление монологического высказывания. Деление текста на смысловые части, их озаглавливание.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различия в народных сказках и авторских, разъяснять смысл заглавия произведения и передавать основные мысли текста своими словами</w:t>
            </w: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</w:t>
            </w: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оставлять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текста: делить текст на части, озаглавливать каждую часть, выделять опорные слова, определять главную мысль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произведения  самостоятельно.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Чтение-5ч.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чтение.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Настроение,  выраженное в стихах А. С. Пушкин. Стихи об осени. 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Образные средства языка. Чтение художественного произведения  с переходом на выразительное исполнение: чтение с выделением смысловых пауз, интонации.</w:t>
            </w:r>
          </w:p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выходных данных; структура книги: автор, заглавие, оглавление, иллюстрации.</w:t>
            </w:r>
          </w:p>
          <w:p w:rsidR="006A2E00" w:rsidRPr="006A2E00" w:rsidRDefault="006A2E00" w:rsidP="006A2E0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творчестве и биографии А.С.Пушкина.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стихотворения и понимать настроение героев.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повторением ударных и безударных слогов (ритмом), находить рифмующиеся слова. 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Определять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средства выразительности.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интонационного  чтения (выразить радость, удивление, определить силу голоса, выбрать тон и темп чтения).</w:t>
            </w: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 литературные произведения, используя интонации, паузы, темп в соответствии с особенностями художественного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книгу: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книгу в библиотеке) по рекомендованному списку).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как средство создания картины природы в лирическом стихотворении.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А. Пушкин. Стихи «Няне», «Туча», «Унылая пора!..»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художественного и живописного текстов.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виды чтения.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текст, выявлять главную мысль произведения, читать выразительно с интонацией.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эпитеты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работе группы,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стихи друг другу, работая в паре, самостоятельно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художественной выразительности в лирических текстах (эпитеты, сравнения).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Ориентироваться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 в произведении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А. Пушкина «Сказка о мертвой царевне и о семи богатырях»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 произведения, восприятие и понимание их эмоционально-нравственных переживаний.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произведения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Пушкина.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поступки героев, с целью составления характеристики и выявления мотивов поступков, 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владеть навыком сопереживать прочитанному, сопоставлять поступки 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героев с понятиями нравственности</w:t>
            </w: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Волшебные  сказки: народные и литературные.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А. Пушкин. «Сказка о мертвой царевне и о семи богатырях»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сказка. Участие в диалоге при обсуждении прослушанного (прочитанного) произведения. Умение ставить вопросы по содержанию прочитанного, отвечать на них Средства выразительности.  Выделение их в тексте.  Определение значения в художественной речи (с помощью учителя).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Эпитеты-слова, рисующие картины природы и портреты героев</w:t>
            </w:r>
            <w:r w:rsidRPr="006A2E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Уметь: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опорные слова для деления текста на части, находить в тексте отличия народных и литературных сказок</w:t>
            </w: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разные вида текста по цели высказывания, главной  мысли, особенностям вида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повторением ударных и безударных слогов (ритмом), находить рифмующиеся слова.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средства выразительности.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приемы интонационного  чтения (выразить радость, удивление, определить силу голоса, выбрать тон и темп чтения).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Поступки и действия как основное средство изображения персонажей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С. Пушкин. «Сказка о мертвой царевне и о семи богатырях». 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выразительности.  Различение жанров произведений на основе сравнения персонажей. Работа над составлением плана. Обучение составлению монологического высказывания, умению аргументировать свою точку зрения.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произведения 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Пушкина.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поступки героев, с целью составления характеристики и выявления мотивов поступков.</w:t>
            </w:r>
          </w:p>
        </w:tc>
        <w:tc>
          <w:tcPr>
            <w:tcW w:w="105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6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смысл заглавия произведения, выбирать заголовок произведения из предложенных учителем, учащимися класса.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Отбирать 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целесообразные выразительные средства языка в соответствии с типом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учебном диалоге и </w:t>
            </w: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строить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монологические высказывания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письменной речи-1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чтение.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Нравственно-эстетические стороны и особенности фольклорных произведений. Сказки народов России. Написание отзыва.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книг на основе открытого доступа к детским книгам в библиотеке.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 выделением смысловых пауз, интонации.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Нормы письменной речи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собственного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свои знания на практике,  выразительно, осознанно читать, работать в группе, </w:t>
            </w: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находить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книгу в школьной библиотеке, пользуясь тематическим каталогом, осуществлять поиск необходимой информации в художественном тексте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7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сказки разных народов по теме, жанровым особенностям, языку.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нравственно-эстетические стороны и особенности фольклорных и художественных произведений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письменный текст (отзыв)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, описывать героев сказки.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Чтение-10ч.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М. Ю. Лермонтов. Олицетворение – прием изображения действительности в стихотворении «Дары Терека»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Настроение стихотворения. Средства художественной выразительности: эпитет, сравнение. Звукопись, её выразительное значение. Прием контраста как средство создания картин.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творчестве и биографии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М.Ю.Лермонтова.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правильно, бегло  и осмысленно читать произведение.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Определять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средства выразительности.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средства художественной выразительности</w:t>
            </w:r>
          </w:p>
        </w:tc>
        <w:tc>
          <w:tcPr>
            <w:tcW w:w="104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7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особенности разных художественных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эпитеты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Ю. Лермонтов    «Ашик-Кериб» (турецкая сказка).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изложение текста по плану.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анализировать поступки героев и соотносить их с поступками людей современного мира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Составлять краткие пересказы</w:t>
            </w:r>
          </w:p>
        </w:tc>
        <w:tc>
          <w:tcPr>
            <w:tcW w:w="104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87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текст; оценивать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события, героев произведения; делить текст на составные части, составлять его простой план.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классической литературе.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художественной выразительности, язык, сравнения в сказке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Лермонтова «Ашик-Кериб»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Отбор и использование изобразительно-выразительных средств языка. 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произведения,  его жанровые особенности.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характеристику героям сказки, выразительно читать, работать над иллюстрацией.</w:t>
            </w:r>
          </w:p>
          <w:p w:rsidR="006A2E00" w:rsidRPr="006A2E00" w:rsidRDefault="006A2E00" w:rsidP="006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Составлять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связное высказывание по тексту учебника.</w:t>
            </w:r>
          </w:p>
        </w:tc>
        <w:tc>
          <w:tcPr>
            <w:tcW w:w="1042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7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произведение (его части): читать по ролям, участвовать в драматизации; передавать особенности героев,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Жанры литературных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из автобиографической повести Л. Н. Толстого «Детство»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классической литературы. Осознанное, выразительное чтение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биографию Л.Н. Толстого.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произведения.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небольшой устный текст  на заданную тему, читать осознанно вслух тексты художественных произведений , соблюдая орфоэпические нормы русского литературного языка</w:t>
            </w:r>
          </w:p>
        </w:tc>
        <w:tc>
          <w:tcPr>
            <w:tcW w:w="102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9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 про себя: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различных позиций в тексте: чтение по ролям, инсценирование, 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драматизация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Толстой «Как мужик убрал камень».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Тема, главная мысль, события, последовательность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основные произведения 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Толстого для детского чтения.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прочитанный текст, с целью выявления мотивов и причин поступков героев.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оценочные суждения о прочитанном произведении</w:t>
            </w:r>
          </w:p>
        </w:tc>
        <w:tc>
          <w:tcPr>
            <w:tcW w:w="102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89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«Удерживать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логику повествования, приводить убедительные  доказательства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 заглавия произведения, выбирать заголовок произведения из предложенных учителем, учащимися класса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А. П. Чехов «Мальчики».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текста.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Понимание основного содержания услышанного. Участие в диалоге при обсуждении прослушанного (прочитанного) произведения. Умение ставить вопросы по содержанию прочитанного, отвечать на них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биографию и творчество  А. П. Чехова.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делить текст на составные части, составлять его простой план, озаглавливать.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89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 вслух, про себя: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 текста: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Отличие рассказа от сказки. Сравнение характеров главных действующих лиц в рассказе А. П. Чехова «Мальчики»                              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Жанровое разнообразие произведения для чтения Понимание основного содержания услышанного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отличия рассказа от сказки.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выразительно читать, анализировать текст, выявлять главную мысль,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анализировать характеры героев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89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выразительнолитературные произведения, используя интонацию, паузы, темп в соответствии с особенностями художественного текста.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ее решения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Внеклассное чтение. Прогнозирование  содержания книги по её названию и оформлению.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 мире приключений.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свободное использование выборочного пересказа по заданному фрагменту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выбрать книгу для чтения по теме, читать осознанно вслух тексты, соблюдая орфоэпические нормы русского литературного языка, пересказывать по самостоятельно составленному плану.</w:t>
            </w:r>
          </w:p>
        </w:tc>
        <w:tc>
          <w:tcPr>
            <w:tcW w:w="1027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892" w:type="dxa"/>
            <w:gridSpan w:val="5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книгу в библиотеке по рекомендованному списку.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тему, главную мысль произведения; находить в тексте доказательства отражения мыслей и чувств автора.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 текста.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Литературные понятия: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искусство слова, автор,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сюжет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, тема.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разделу «Чудесный мир классики»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Вычленение и сопоставление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эпизодов из разных произведений по общности ситуаций, эмоциональной окраске, характеру поступков героев.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>Знать и понимать: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Описывать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объект: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передавать его внешние характеристики, используя выразительные средства языка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Тоска по родине и красоте родной природы в лирике Ф. И. Тютчева.  «Еще земли печален вид…»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классиков отечественной литературы 19-20вв. Связь литературы с музыкой и живописью. Стихотворная речь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образные языковые средства -  метафоры, олицетворения, сравнения; словесно рисовать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стихотворные произведения наизусть (по выбору), рисовать словесные картины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текст: представлять, предполагать (антиципировать) текст по заголовку, теме, иллюстрациям.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эпитеты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 речевого общения-1ч.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Настроение лирического героя Ф. И. Тютчев  «Как неожиданно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ярко…»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чтение, использование интонаций, соответствующих смыслу текста.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 w:val="restart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Знать: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Ф. Тютчева, А. Фета,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Баратынского, Н. Некрасова,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И. Никитина, И. Бунина.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читать, участвовать в обсуждении текста</w:t>
            </w:r>
          </w:p>
        </w:tc>
        <w:tc>
          <w:tcPr>
            <w:tcW w:w="1001" w:type="dxa"/>
            <w:vMerge w:val="restart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  <w:vMerge w:val="restart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(устно) текст (небольшой рассказ, отзыв, рассуждение) с учетом особенностей слушателей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устное сочинение: передавать замысел автора, главную мысль произведения, выразительные средства языка.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Чтение-8ч.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А.А. Фет. Своеобразие ритма и построения строк в стихотворении  «Бабочка»,  «Весенний дождь»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Образные языковые средства. </w:t>
            </w:r>
          </w:p>
        </w:tc>
        <w:tc>
          <w:tcPr>
            <w:tcW w:w="3542" w:type="dxa"/>
            <w:gridSpan w:val="2"/>
            <w:vMerge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  <w:vMerge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Внеклассное чтение.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Каким был мой ровесник?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Книги о ребятах-сверстниках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поступка героя с опорой на личный опыт. 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Образные языковые средства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 (с помощью учителя) причины поступков персонажей.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Знать: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названия, основное содержание изученных литературных произведений о ребятах-сверстниках.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осознанно текст художественного произведения «про себя», высказывать оценочные суждения о прочитанном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произведении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книгу: анализировать 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краткий отзыв о прочитанной книге.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Картины весенней природы и настроение в стихах Е. А. Баратынского  «Весна, весна! Как воздух чист!..»,  «Где сладкий шепот…»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Связь произведений литературы с другими видами искусств. Выразительное чтение, использование интонаций, соответствующих смыслу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произведения о весне русских поэтов 19 века.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анализ, сравнение, сопоставление для определения жанра, выразительно читать, находить образные средства в тексте, выражать свои мысли и чувства по отношению к прочитанному, видеть настроение лирического произведения, работать в малой группе (в парах).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эпитеты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Картина сельского быта. А. Н. Плещеев «Дети и птичка»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Композиционные формы речи. Осознанность и выразительность чтения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читать, соблюдая логическое ударение, отвечать на вопросы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стихотворный текст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Тема любви к Родине в стихотворении И. С. Никитина  «В синем небе плывут над полями…»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выразительности (на  практическом  уровне)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Осознанность и выразительность чтения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произведениярусских поэтов о Родине.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: высказывать оценочные суждения о прочитанном произведении, отвечать на вопросы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текст с учетом поставленной учебной задачи, находить в тексте информацию, необходимую для ее решения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Тема детства в стихах Н. А. Некрасова «Школьник», «В зимние сумерки нянины сказки…»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Воплощение своих жизненных впечатлений в словесном образе. Образные языковые средства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особенности героев, используя различные выразительные средства (тон, темп, тембр, интонация речи, мимика, жесты); намечать мизансцены.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произведения,  его жанровые особенности.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читать, работать над иллюстрацией.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образные языковые средства, различать жанры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художественных произведений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выразительно  литературные произведения, используя интонации, паузы, темп.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темы произведений авторов.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нравственные  стороны и особенности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произведений 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чтение. Ожившие страницы прошлого. Книги о жизни трудового народа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Осознанность и выразительность чтения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книги о жизни народа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оценочные суждения о прочитанном произведении.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книгу: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книгу в библиотеке по рекомендованному списку.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нравственно-эстетические стороны и особенности художественных произведений разных народов (на примере труда) 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письменной речи-1ч.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разделу «Поэтическая тетрадь»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на тему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«Картины родной природы»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Осознанность и выразительность чтения. Устное сочинение как продолжение прочитанного произведения. Нормы письменной речи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собственного текста на основе художественного произведения (текст по аналогии).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 и понимать: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героя произведения (выбор в тексте слов, выражений, позволяющих составить данное описание на основе текста).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письменный текст (рассказ, отзыв и др.): определять тему своего будущего письменного высказывания (о чем бы я хотел сказать).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Чтение-4ч.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Сочетание реальных и фантастических событий в научно-познавательной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сказке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В. Ф. Одоевского «Городок в табакерке»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Народная сказка, литературная, работа с иллюстрацией. Участие в диалоге при обсуждении прослушанного (прочитанного) произведения. Умение ставить вопросы по содержанию прочитанного, отвечать на них. Характеристика героя по предложенному плану. Оценивание поступка героя с опорой на личный опыт.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В. Ф. Одоевского.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Уметь: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анализ, сравнение, сопоставление для определения жанра, различать реальные и фантастические моменты произведения, выразительно читать, отвечать на вопросы.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текст: выделять опорные слова для рассказа по иллюстрациям; составлять план.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поведения, внешнего облика, речи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героев сказки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 Ф. Одоевского «Городок в табакерке»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Герои произведения, восприятие и понимание их эмоционально-нравственных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переживаний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и выразительно читать,  анализировать поступки героев.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объект: передавать его внешние характеристики, используя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выразительные средства языка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Роль описания  в раскрытии характеров главных  героев в сказке В. М. Гаршина «Сказка о жабе и  розе»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героя произведения с использованием художественно-выразительных средств (эпитет, сравнение,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гипербола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) данного текста. Нахождение в тексте слов и выражений, характеризующих героя и событие.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сказки.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пересказывать текст, оценивать героев и выражать свое отношение.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тип высказывания (текст-повествование, текст-описание, текст-рассуждение).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гиперболы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Жанровое разнообразие произведения для чтения Участие в диалоге при обсуждении произведения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П.П.Бажова.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читать осмысленно и бегло, находить отрывок в тексте, используя иллюстрацию.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 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речевого общения-1ч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речи героев сказа П. П. Бажова «Серебряное копытце»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заглавия произведения; адекватное  соотнесение с его характером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сказа «Серебряное копытце».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читать, давать характеристику главным героям,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монологическое высказывание (на заданную тему): логично и последовательно строить высказывание, формулировать главную мысль,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отбирать 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целесообразные выразительные средства языка в соответствии с типом текста.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художественное произведение: читать по ролям, передавать особенности героев, используя различные выразительные средства (тон, темп, тембр,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интонация речи, мимика, жесты)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Чтение-3ч.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чтение</w:t>
            </w:r>
          </w:p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нашей Родины. Книги о событиях и людях, оставшихся в памяти народа на века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книг на основе рекомендованного списка, картотеки, открытого доступа к детским книгам в библиотеке. Тема, главная мысль, события, последовательность.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в художественном, учебном, научно-популярном текстах прогнозировать текст, выявлять главную мысль произведения, читать выразительно с интонацией.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книгу: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книгу в библиотеке) по рекомендованному списку); объяснять назначение каталожной карточки, составлять краткий отзыв о прочитанной книге.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волшебные сказки и сказки литературные. С. Т. Аксаков  «Аленький цветочек»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Жанровое разнообразие произведения для чтения. Литературная (авторская) сказка. Художественные особенности сказок: лексика, структура (композиция).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 заглавия произведения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произведения разных жанров.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Персонажи сказки, фантастические события, волшебные предметы в сказке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С. Т. Аксакова «Аленький цветочек»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биографию и творчество С. Т. Аксакова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главную мысль в произведении, понимать и чувствовать язык произведения.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текст: выделять опорные слова для рассказа по иллюстрациям; составлять план.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речевого общения-1ч.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добра и зла, торжество справедливости в сказке С. Т. Аксакова «Аленький цветочек»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поступки героев, выразительно читать, делить текст на части, определять главную мысль прочитанного, озаглавливать каждую часть.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объект: передавать его внешние характеристики, используя выразительные средства языка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 Брать на себя роль помощника детям другой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национальности в выполнении речевых заданий 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Чтение-2ч.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Выражение личного отношения к прочитанному. Обобщение по разделу: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«Литературные  сказки»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свободное использование выборочного пересказа по заданному фрагменту, по собственному выбору.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анализ, сравнение, сопоставление для определения жанра, применять свои знания на практике,  выразительно, осознанно читать, работать в группе.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художественное произведение (его части): читать по ролям, участвовать в драматизации;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Вчера и сегодня. Книги о науке и технике, машинах и вещах и об их творцах – ученых и изобретателях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Выбор книг на основе рекомендованного списка, картотеки, открытого доступа к детским книгам в библиотеке. Умение самостоятельно находить в тексте с определенной целью отрывки, эпизоды, выражения, слова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 и понимать: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осуществлятьпоиск необходимой информации в художественном, учебном, научно-популярном текстах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языка, определять тему и главную мысль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книгу: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книгу в библиотеке) по рекомендованному списку); объяснять назначение каталожной карточки, составлять краткий отзыв о прочитанной книге.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общения-4ч.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Авторская литературная сказка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Е. Л. Шварца «Сказка о потерянном времени»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сказка. Участие в диалоге при обсуждении прочитанного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биографию и творчество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Л. Шварца.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 на вопросы в тексте, составлять план, пересказывать, пользуясь планом.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 текста: делить текст на части, озаглавливать каждую часть.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 заглавия произведения.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вопросительные предложения с использованием вопросительного слова, адекватного     ситуации (как? когда? почему? зачем?)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Поучительный смысл «Сказки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потерянном времени» Е. Л. Шварца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рассказа «Сказка о потерянном времени». </w:t>
            </w:r>
          </w:p>
          <w:p w:rsidR="006A2E00" w:rsidRPr="006A2E00" w:rsidRDefault="006A2E00" w:rsidP="006A2E00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главную мысль рассказа, давать характеристику  главным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героям.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создания комического эффекта.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В.Ю. Драгунский «Главные реки». 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Рассказ. Осознанность и выразительность чтения.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биографию и творчество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В.Ю. Драгунского.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кратко пересказывать прочитанное,  выразительно читать, читать по ролям, высказывать оценочные суждения о прочитанном произведении (герое, событии)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(устно) текст (небольшой рассказ, отзыв, рассуждение).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 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Многозначность слова как средство выразительности и создания комического эффекта в рассказе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В. Ю. Драгунского «Что любит Мишка»</w:t>
            </w:r>
          </w:p>
        </w:tc>
        <w:tc>
          <w:tcPr>
            <w:tcW w:w="1108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60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Устное сочинение как продолжение прочитанного произведения, отдельных его сюжетных линий на заданную тему. Создание небольших письменных ответов на поставленный вопрос по 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небольшой устный текст на заданную  тему, анализировать образные языковые средства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Пересказывать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текст художественного произведения: выборочно  (отдельный фрагмент, описание героев произведения).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Авторское отношение к герою в рассказе В. В. Голявкина «Никакой я горчицы не ел»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героя по предложенному плану. Оценивание поступка героя с опорой на личный опыт. Умение самостоятельно находить в тексте с определенной целью отрывки, эпизоды, выражения, слова.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информацию о творчестве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В. Голявкина.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главную мысль, давать характеристику герою, читать по ролям.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 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 -2ч.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 путь, друзья!». Книги о путешествиях и путешественниках.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Типы книг (изданий): книга произведение, книга-сборник, периодическая печать, справочные издания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(справочники, словари, энциклопедии). Рассказ о своих впечатлениях после прочтения  произведений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полученные знания для самостоятельного выбора книг, формировать и высказывать своё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мнение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(устно) текст (небольшой рассказ, отзыв, рассуждение) 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разделу «Делу время – потехе час»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составлять простейшие задания для викторины. Диалог, особенности диалогического общения.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 и понимать: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диалог, читать выразительно художественный текст; определять тему и главную мысль произведения;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пересказывать доступный по объему текст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Плохое и хорошее в поступках людей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Б.С. Житков «Как я ловил человечков». 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содержания литературного произведения. Высказывание своего отношения к художественному произведению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биографию и творчество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Б. С. Житкова.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читать правильно и бегло, давать характеристику главным героям,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 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Поступки как  средство характеристики героев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К.Г. Паустовский «Корзина с еловыми шишками».   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в тексте слов и выражений, характеризующих героя и событие. Герои произведения, восприятие и понимание их эмоционально-нравственных переживаний. Связь литературы с музыкой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К.Г. Паустовского.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быстро и выразительно читать, анализировать эмоциональное состояние героев и прочитанное, определять тему и главную мысль произведения, составлять вопросы по тексту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формулировать главную мысль.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Отбирать 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целесообразные выразительные средства языка в соответствии с типом текста.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художественной выразительности (сравнение, олицетворение),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используемые в рассказе К. Г. Паустовского «Корзина с еловыми  шишками»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героя произведения с использованием художественно-выразительных средств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(эпитет, сравнение,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гипербола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) данного текста. Умение последовательно воспроизводить содержание рассказа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эмоциональное состояние героев и прочитанного.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 текста: делить текст на части,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озаглавливать каждую часть, выделять опорные слова (самостоятельно).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письменной речи-1ч.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отзыва о прочитанной книге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письменной речи выразительных средств языка (синонимы, антонимы, сравнение) в мини-сочинениях типа текста-повествования.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письменной речи, выразительные средства языка для письменного высказывания, типы высказываний: текст-повествование, текст-описание, текст-рассуждение), структуру письменного высказывания.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текст (рассказ, отзыв и др.): определять тему своего будущего письменного высказывания (о чем бы я хотел сказать).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Презентовать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устное сочинение.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Комическое в рассказе, средства его создания.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М.М. Зощенко «Елка». 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различных позиций в тексте: чтение по ролям, инсценирование, 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драматизация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М. Зощенко.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главную мысль рассказа и выражать свое отношение  к прочитанному, читать по ролям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выделять особенности разных художественных произведений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произведение: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жесты); намечать мизансцены.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разделу «Страна детства»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диалоге при обсуждении произведений. 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 и понимать: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изученные литературные произведения и их авторов, основное содержание изученных литературных произведений,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(устно) текст (небольшой рассказ, отзыв, рассуждение) с учетом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особенностей слушателей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Чтение-2ч.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детства в произведениях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В. Я. Брюсова «Опять сон», «Детская»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биографию и творчество В.Я. Брюсова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читать стихотворения, отличать стихотворные жанры 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Отбирать 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целесообразные выразительные средства языка в соответствии с типом текста.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природы и Родины в стихах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М. И. Цветаевой «Бежит тропинка с бугорка», «Наши царства»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Литературные понятия: художественное произведение, художественный образ, искусство слова, автор,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сюжет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, тема.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выразительно читать по книге стихи перед аудиторией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 о  творчестве М.И.Цветаевой.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переводить словесную информацию в зрительную и обратно. Уметь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тему и главную мысль произведения, отвечать на вопросы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гиперболы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нравственно-эстетические стороны и особенности художественных произведений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письменной речи-1ч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разделу «Поэтическая тетрадь»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природы 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Тема, главная мысль. Использование в письменной речи выразительных средств языка (синонимы, антонимы, сравнение) в мини-сочинениях типа текста-повествования.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нормы письменной речи, выразительные средства языка для письменного высказывания.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 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чтение. Книги о ратных подвигах народа.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«Кто с мечом к нам придет, тот от меча и погибнет». 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воспроизведение сюжета с использованием художественно-выразительных средств языка. 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содержание изученных литературных произведений о ратных подвигах родного народа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 Понимать: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литературы как средства ознакомления с общечеловеческими ценностями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отзыв, рассуждение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Чтение-6ч.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рассуждений и диалогов в  рассказе.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 человека и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птицы в  рассказе Д. Н. Мамина-Сибиряка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«Приемыш»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диалоге при обсуждении прослушанного (прочитанного) произведения.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последовательно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воспроизводить содержание рассказа. Умение ставить и  отвечать на вопросы по содержанию.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и биографию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Д. Н. Мамина-Сибиряка.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диалоге,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эмоциональное настроение героев, давать характеристику героям рассказа.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диалоге: понимать вопросы собеседника и отвечать на них в соответствии с правилами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речевого этикета.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и портреты животных в рассказе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Куприна «Барбос и Жулька». 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содержания литературного произведения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Высказывание своего отношения к художественному произведению. Характеристика героя произведения с использованием художественно-выразительных средств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А. И. Куприна.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и выразительно читать,  анализировать поступки героев, применять анализ, сравнение, сопоставление для характеристики героя, пересказывать текст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 текста: делить текст на части, озаглавливать каждую часть, выделять опорные слова, определять главную мысль произведения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тексте  доказательства отражения мыслей и чувств автора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109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75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воспроизведение сюжета с использованием художественно-выразительных средств языка: последовательное воспроизведение эпизода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М. М. Пришвина.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и выразительно читать, делить текст на части, составлять план, пересказывать от третьего лица.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 текста: делить текст на части.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Пересказывать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текст художественного произведения: отдельный фрагмент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Юмор в рассказе о животных.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 И. Чарушин «Кабан». </w:t>
            </w:r>
          </w:p>
        </w:tc>
        <w:tc>
          <w:tcPr>
            <w:tcW w:w="109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75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понимать юмор в произведении. Вычленение и сопоставление эпизодов по эмоциональной окраске, характеру поступков героев.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биографию и творчество Е. И.Чарушина.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пересказывать текст от первого лица, осознанно и бегло читать, работать с иллюстрацией.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текст: выделять опорные слова для рассказа по иллюстрациям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Научно-естественные сведения о природе в рассказе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В. П. Астафьева «Стрижонок Скрип»</w:t>
            </w:r>
          </w:p>
        </w:tc>
        <w:tc>
          <w:tcPr>
            <w:tcW w:w="109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75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последовательно и сознательно перечитать текст с целью переосмысления.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Композиционные формы речи (на уровне практического знакомства, без употребления терминов)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В. П.Астафьева.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жанры художественной литературы, работать с иллюстрациями, анализировать образные языковые средства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выделять особенности художественных произведений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текст: выделять опорные слова для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рассказа по иллюстрациям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разделу «Природа и мы»</w:t>
            </w:r>
          </w:p>
        </w:tc>
        <w:tc>
          <w:tcPr>
            <w:tcW w:w="109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75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литературные произведения и их авторов, основное содержание изученных литературных произведений о природе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этикета.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 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109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75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текста, анализ авторского замысла.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биографию и творчество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Б. Л. Пастернака.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образные языковые средства, определять настроение, тему и главную мысль произведения,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группе, оценивать работу одноклассников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(устно) текст (небольшой рассказ, отзыв, рассуждение) с учетом особенностей слушателей.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Чтение-7ч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Поэзия в детской периодической  литературе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Детские периодические издания.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виды периодических изданий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элементы книги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(обложка, оглавление, титульный лист, иллюстрация, аннотация), виды информации, опираясь на внешние показатели ,правильно выбирать для самостоятельного чтения газеты и журналы, читать стихотворения выразительно, работать в группе, сравнивать произведения.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книгу в библиотеке  по рекомендованному списку; объяснять назначение каталожной карточки,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 как время пробуждения и обновления природы в стихах С. А. Клычкова «Весна в лесу»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Сопоставление произведений  художественной литературы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произведений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живописи. Литературные понятия: художественное произведение, художественный образ, искусство слова, автор,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сюжет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, тема.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средства выразительности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и главную мысль произведения, работать с иллюстрациями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Настроение, выраженное в стихах Д. Б. Кедрина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«Бабье лето»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Прозаическая и стихотворная речь. Основы стихосложения: ритм, рифма (смысл).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 произведений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чувствовать настроение  в произведениях, читать стихотворения выразительно наизусть, работать в группе, отвечать на вопросы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гиперболы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произведение (его части); передавать особенности героев, используя различные выразительные средства (тон, темп, тембр, интонация речи, мимика, жесты.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природы и Родины в стихах  Н. М. Рубцова «Сентябрь»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Воплощение своих жизненных впечатлений в словесном образе; самостоятельное построение композиции собственного высказывания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выразительно читать наизусть стихи перед аудиторией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и главную мысль произведения, пересказывать содержание произведения по иллюстрациям, анализировать образные языковые средства,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выделять особенности разных художественных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высказывание, формулировать главную мысль.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Иносказательный смысл произведения С. А. Есенина «Лебедушка» 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Прозаическая и стихотворная речь.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стихосложения: ритм, рифма (смысл).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биографию и творчество С. А. Есенина.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главную мысль произведения и особенности авторского слова.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гиперболы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разделу «Поэтическая тетрадь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личного отношения к прочитанному,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своё отношение к прочитанному, пересказывать содержание произведения по иллюстрациям, анализировать образные языковые средства, выразительно читать стихи наизусть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 заглавия произведения, выбирать заголовок произведения из предложенных учащимися класса.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художественное произведение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любви к Родине и ее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героическому прошлому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стихах И. С. Никитина «Русь»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Передача при помощи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интонации своего отношения к персонажам и событиям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стихотворения о Великой Отечественной войне, написанные во время и после войны.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анализ, сравнение, сопоставление для определения жанра, характеристики героя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 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Справочник для учащихся начальной школы. Энциклопедия «Про всё на свете».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Типы книг (изданий): книга произведение, книга-сборник, периодическая печать, справочные издания (справочники, словари, энциклопедии).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информации: научная, художественная (с опорой на внешние показатели книги), её справочно-иллюстративный материал.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данные; структура книги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Типы книг (изданий), структуру книги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со справочно-энциклопедическими изданиями, осуществлять поиск необходимой информации в художественном, учебном, научно-популярном текстах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(устно) текст (рассуждение) с учетом особенностей слушателей.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Чтение-2ч.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Патриотическое звучание, выразительность стихотворения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Д. Дрожжина «Родине»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Красота и величие природы в стихотворении А. В. Жигулина «О, Родина! В неярком блеске»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последовательно и сознательно перечитать текст с целью переосмысления. Выразительное чтение, использование интонаций, соответствующих смыслу текста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Осознавать: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роль литературного чтения в познании окружающего мира,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Понимать: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литературного чтения для формирования общей культуры человека, формирования личных качеств и социальных ценностей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темы произведений авторов - представителей разных народов России.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текста: делить текст на части 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войны в произведении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А. Слуцкого «Лошади в океане»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разделу «Родина»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 произведений.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Связь литературы с другими видами искусства. Выявление авторского отношения к герою на основе имени, авторских помет.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Понимать: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литературы как средства ознакомления с общечеловеческими ценностями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Определять: тему и главную мысль произведения, анализировать  образные языковые средства, различать жанры произведений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темы произведений авторов - представителей разных народов России.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находить в тексте сравнения, олицетворения,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метафоры</w:t>
            </w:r>
            <w:r w:rsidRPr="006A2E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A2E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гиперболы</w:t>
            </w: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речевогообщения-2ч.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героя произведения С. Велтистов «Приключения Электроника»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в тексте слов, выражений, позволяющих составить рассказ о герое, описание места действия (выбор в тексте слов, выражений, позволяющих составить данное описание на основе текста). 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произведения современной отечественной и зарубежной литературы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роль литературного чтения в познании окружающего мира, сознательно, правильно и выразительно читать целыми словами при темпе громкого чтения не менее 90 слов в минуту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диалоге: понимать вопросы собеседника и отвечать на них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тему, главную мысль произведения; находить в тексте  доказательства отражения мыслей и чувств автора.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E00" w:rsidRPr="006A2E00" w:rsidTr="005B151E"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событий и героев в произведении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Кира Булычева «Путешествие Алисы»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Диалог, особенности диалогического общения:  Монолог как форма речевого высказывания: отбор и использование изобразительно-выразительных средств языка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небольшое  высказывание с опорой на авторский текст, оценивать события, героев произведения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этикета.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Чтение-4ч.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чтение. В мире фантастики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различных позиций в тексте: чтение по ролям, инсценирование, 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драматизация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полученные знания для самостоятельного выбора книг,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возможные источники информации и способы её поиска;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информации в словарях, справочниках, энциклопедиях, библиотеках, Интернете.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жесты); намечать мизансцены.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Фантастические события, персонажи в произведении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Д. Свифта «Путешествие Гулливера»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обсуждении прослушанного (прочитанного) произведения. Умение ставить вопросы по содержанию прочитанного, отвечать на них.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поступка героя с опорой на личный опыт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биографию и творчество Джонатана Свифта.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читать, анализировать произведение, с целью выявления сюжетных линий, составлять характеристику героев.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Характеризовать текст: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отражения мыслей и чувств автора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письменной речи-1ч.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стране литературных героев (сказки современных сказочников).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 пера.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совершен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ствования знаний, умений и навыков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речи выразительных средств языка (синонимы, антонимы, сравнение) в мини-сочинениях типа текста-повествования, текста-описания, текста-рассуждения, рассказа на заданную тему.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Уметь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сочинять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небольшие сказки, используя различные средства выразительности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письменный текст, определять тему своего будущего письменного высказывания (о чем бы я хотел сказать),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отбирать 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целесообразные выразительные средства языка в соответствии с типом текста.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rPr>
          <w:trHeight w:val="261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речевого общения-2ч.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Поступки, действия как основное средство изображения персонажей в сказке Г.-Х. Андерсена «Русалочка»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Герои произведения – восприятие и понимание их эмоционально-нравственных переживаний. 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Знать: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  Г.-Х. Андерсена, содержание рассказа «Русалочка». 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Уметь: 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тему и главную мысль произведения, работать с иллюстрациями, отвечать на вопросы.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 текста: делить текст на части, озаглавливать каждую часть, выделять опорные слова, определять главную мысль произведения (самостоятельно).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диалоге.</w:t>
            </w:r>
          </w:p>
        </w:tc>
      </w:tr>
      <w:tr w:rsidR="006A2E00" w:rsidRPr="006A2E00" w:rsidTr="005B151E">
        <w:trPr>
          <w:trHeight w:val="1447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Чтение-10ч.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знаний по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сказке Г.-Х. Андерсена «Русалочка»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систематизации знаний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последовательно и сознательно перечитать текст с целью переосмысления. Участие в диалоге при обсуждениипрослушанного (прочитанного)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Уметь:  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поступки героев, делить текст на части, составлять картинный план, пересказывать по плану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первой любви  в романе М. Твена «Приключения Тома Сойера»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Жанровое разнообразие. Литературные понятия: художественное произведение,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художественный образ, искусство слова, автор,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сюжет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, тема.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ставить вопросы по содержанию прочитанного, отвечать на них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>Знать: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биографию и творчество Марка Твена, содержание романа «Приключения Тома Сойера».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 xml:space="preserve"> Уметь: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работать с иллюстрацией, понимать значение литературы как средства ознакомления с общечеловеческими ценностями анализировать поступки героев,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по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ролям, составлять вопросы по тексту, анализировать мотивы поведения героев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Читать выразительно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литературные произведения, используя интонацию, паузы, темп в соответствии с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особенностями художественного текста.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текст: выделять опорные слова для рассказа по иллюстрациям; составлять план.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94-95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персонажей в соответствии с авторским замыслом. М. Твен «Приключения Тома Сойера»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героя произведения с использованием художественно-выразительных средств (эпитет, сравнение, </w:t>
            </w:r>
            <w:r w:rsidRPr="006A2E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гипербола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) данного текста. Нахождение в тексте слов и выражений, характеризующих героя и событие, восприятие и понимание их эмоционально-нравственных переживаний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романа «Приключения Тома Сойера».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анализировать поступки героев,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по </w:t>
            </w: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ролям, составлять вопросы по тексту, анализировать мотивы поведения героев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 текста: делить текст на части, озаглавливать каждую часть, выделять опорные слова, определять главную мысль произведения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(самостоятельно).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Библейские сказания. С. Лагерлеф «Святая ночь»</w:t>
            </w:r>
          </w:p>
        </w:tc>
        <w:tc>
          <w:tcPr>
            <w:tcW w:w="1138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0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Жанровое разнообразие произведения для чтения анализ авторского замысла; передача основной мысли текста в высказывании.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Диалог, особенности диалогического общения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библейских сказаний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 словесный портрет, выразительно читать, пересказывать текст кратко.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диалоге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Сказания о Христе. С. Лагерлеф «В Назарете»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последовательно и сознательно перечитывать текст с целью переосмысления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Историко-литературные понятия: фольклор и авторские художественные произведения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нравственно-эстетические стороны и особенности фольклорных и художественных произведений</w:t>
            </w:r>
          </w:p>
        </w:tc>
      </w:tr>
      <w:tr w:rsidR="006A2E00" w:rsidRPr="006A2E00" w:rsidTr="005B151E">
        <w:trPr>
          <w:trHeight w:val="7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чтение. Библейские </w:t>
            </w: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сказания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Комбини-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возможные источники информации и способы её поиска;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информации в словарях, справочниках, энциклопедиях, библиотеках, Интернете; получать информацию из наблюдений, при общении, пересказывать прочитанное, составлять план, работать с иллюстрацией, составлять характеристику и  словесный портрет героя, создавать свои информационные объекты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книгу: </w:t>
            </w: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структуру (обложка, титульный лист, иллюстрации, оглавление).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E00" w:rsidRPr="006A2E00" w:rsidTr="005B151E">
        <w:trPr>
          <w:trHeight w:val="855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-обобщения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ния и системати- зации знаний</w:t>
            </w:r>
          </w:p>
        </w:tc>
        <w:tc>
          <w:tcPr>
            <w:tcW w:w="2845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Самостоятельное  определение темы текста, главной мысли, структуры текста (главы, части; сборник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произведений); деление текста на смысловые части, их озаглавливание</w:t>
            </w:r>
          </w:p>
        </w:tc>
        <w:tc>
          <w:tcPr>
            <w:tcW w:w="3542" w:type="dxa"/>
            <w:gridSpan w:val="2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свои знания на практике, работать в группе и индивидуально, выразительно читать, пересказывать 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прочитанное, составлять план, работать с иллюстрацией, составлять характеристику и  словесный портрет героя.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текст: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Сравнивать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произведения разных жанров.</w:t>
            </w:r>
          </w:p>
        </w:tc>
      </w:tr>
      <w:tr w:rsidR="006A2E00" w:rsidRPr="006A2E00" w:rsidTr="005B151E">
        <w:trPr>
          <w:trHeight w:val="1620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контроль-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ного учета и оценки знаний, умений и навыков</w:t>
            </w:r>
          </w:p>
        </w:tc>
        <w:tc>
          <w:tcPr>
            <w:tcW w:w="6387" w:type="dxa"/>
            <w:gridSpan w:val="4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предназначен для проверки уровня читательской компетентности выпускников начальной школы по литературному чтению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литературоведческих понятиях и терминах (в рамках изученного).</w:t>
            </w:r>
          </w:p>
        </w:tc>
      </w:tr>
      <w:tr w:rsidR="006A2E00" w:rsidRPr="006A2E00" w:rsidTr="005B151E">
        <w:trPr>
          <w:trHeight w:val="1544"/>
        </w:trPr>
        <w:tc>
          <w:tcPr>
            <w:tcW w:w="81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48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письменной речи-1ч.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Сочинение-рассуждение на основе впечатлений о прочитанных произведениях в 4 классе.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Times New Roman" w:hAnsi="Times New Roman" w:cs="Times New Roman"/>
                <w:sz w:val="20"/>
                <w:szCs w:val="20"/>
              </w:rPr>
              <w:t>Я-читатель!</w:t>
            </w:r>
          </w:p>
        </w:tc>
        <w:tc>
          <w:tcPr>
            <w:tcW w:w="1123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Урок совершен-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ствования знаний, умений и навыков</w:t>
            </w:r>
          </w:p>
        </w:tc>
        <w:tc>
          <w:tcPr>
            <w:tcW w:w="2854" w:type="dxa"/>
            <w:gridSpan w:val="3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Нормы письменной речи: соответствие содержания заголовку, использование в письменной речи выразительных средств языка (синонимы, антонимы, сравнение).</w:t>
            </w:r>
          </w:p>
        </w:tc>
        <w:tc>
          <w:tcPr>
            <w:tcW w:w="3533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аргументировано высказывать своё мнение в письменной форме.</w:t>
            </w:r>
          </w:p>
        </w:tc>
        <w:tc>
          <w:tcPr>
            <w:tcW w:w="1001" w:type="dxa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Темати-</w:t>
            </w:r>
          </w:p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ческий</w:t>
            </w:r>
          </w:p>
        </w:tc>
        <w:tc>
          <w:tcPr>
            <w:tcW w:w="2918" w:type="dxa"/>
            <w:gridSpan w:val="6"/>
          </w:tcPr>
          <w:p w:rsidR="006A2E00" w:rsidRPr="006A2E00" w:rsidRDefault="006A2E00" w:rsidP="006A2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2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6A2E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письменный текст, определять тему своего будущего письменного высказывания (о чем бы я хотел сказать).</w:t>
            </w:r>
          </w:p>
        </w:tc>
      </w:tr>
    </w:tbl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1418"/>
        <w:gridCol w:w="850"/>
        <w:gridCol w:w="851"/>
        <w:gridCol w:w="850"/>
        <w:gridCol w:w="851"/>
      </w:tblGrid>
      <w:tr w:rsidR="006A2E00" w:rsidRPr="006A2E00" w:rsidTr="005B151E">
        <w:trPr>
          <w:cantSplit/>
          <w:trHeight w:val="121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A2E00">
              <w:rPr>
                <w:rFonts w:ascii="Cambria" w:eastAsia="Calibri" w:hAnsi="Cambria" w:cs="Times New Roman"/>
                <w:b/>
                <w:sz w:val="20"/>
                <w:szCs w:val="20"/>
              </w:rPr>
              <w:t>Всего по примерной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A2E0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Всего по рабочей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A2E00">
              <w:rPr>
                <w:rFonts w:ascii="Cambria" w:eastAsia="Calibri" w:hAnsi="Cambria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A2E00">
              <w:rPr>
                <w:rFonts w:ascii="Cambria" w:eastAsia="Calibri" w:hAnsi="Cambria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A2E00">
              <w:rPr>
                <w:rFonts w:ascii="Cambria" w:eastAsia="Calibri" w:hAnsi="Cambria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A2E00">
              <w:rPr>
                <w:rFonts w:ascii="Cambria" w:eastAsia="Calibri" w:hAnsi="Cambria" w:cs="Times New Roman"/>
                <w:b/>
                <w:sz w:val="20"/>
                <w:szCs w:val="20"/>
              </w:rPr>
              <w:t>4 класс</w:t>
            </w:r>
          </w:p>
        </w:tc>
      </w:tr>
      <w:tr w:rsidR="006A2E00" w:rsidRPr="006A2E00" w:rsidTr="005B151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102</w:t>
            </w:r>
          </w:p>
        </w:tc>
      </w:tr>
      <w:tr w:rsidR="006A2E00" w:rsidRPr="006A2E00" w:rsidTr="005B151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3</w:t>
            </w:r>
          </w:p>
        </w:tc>
      </w:tr>
      <w:tr w:rsidR="006A2E00" w:rsidRPr="006A2E00" w:rsidTr="005B1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spacing w:after="120" w:line="253" w:lineRule="atLeast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A2E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spacing w:after="120" w:line="253" w:lineRule="atLeast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A2E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Культура речевого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100-110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19</w:t>
            </w:r>
          </w:p>
        </w:tc>
      </w:tr>
      <w:tr w:rsidR="006A2E00" w:rsidRPr="006A2E00" w:rsidTr="005B1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190-225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77</w:t>
            </w:r>
          </w:p>
        </w:tc>
      </w:tr>
      <w:tr w:rsidR="006A2E00" w:rsidRPr="006A2E00" w:rsidTr="005B1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A2E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A2E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Культура письменной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A2E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NewRomanPSMT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2E00"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</w:tr>
      <w:tr w:rsidR="006A2E00" w:rsidRPr="006A2E00" w:rsidTr="005B151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NewRomanPS-BoldItalicMT"/>
                <w:b/>
                <w:bCs/>
                <w:iCs/>
                <w:sz w:val="28"/>
                <w:szCs w:val="28"/>
              </w:rPr>
            </w:pPr>
            <w:r w:rsidRPr="006A2E00">
              <w:rPr>
                <w:rFonts w:ascii="Cambria" w:eastAsia="Calibri" w:hAnsi="Cambria" w:cs="TimesNewRomanPS-BoldItalicMT"/>
                <w:b/>
                <w:bCs/>
                <w:iCs/>
                <w:sz w:val="28"/>
                <w:szCs w:val="28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00" w:rsidRPr="006A2E00" w:rsidRDefault="006A2E00" w:rsidP="006A2E0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:rsidR="006A2E00" w:rsidRPr="006A2E00" w:rsidRDefault="006A2E00" w:rsidP="006A2E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6A2E00">
        <w:rPr>
          <w:rFonts w:ascii="Calibri" w:eastAsia="Calibri" w:hAnsi="Calibri" w:cs="Times New Roman"/>
          <w:sz w:val="28"/>
          <w:szCs w:val="28"/>
        </w:rPr>
        <w:br w:type="textWrapping" w:clear="all"/>
        <w:t xml:space="preserve">          </w:t>
      </w:r>
    </w:p>
    <w:p w:rsidR="006A2E00" w:rsidRPr="006A2E00" w:rsidRDefault="006A2E00" w:rsidP="006A2E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2E00">
        <w:rPr>
          <w:rFonts w:ascii="Calibri" w:eastAsia="Calibri" w:hAnsi="Calibri" w:cs="Times New Roman"/>
          <w:sz w:val="28"/>
          <w:szCs w:val="28"/>
        </w:rPr>
        <w:t xml:space="preserve"> Примечание: разделы Примерной программы по учебным предметам, начальная школа (стандарты второго поколения) «Литературоведческая пропедевтика» и «Творческая деятельность учащихся»  включены в поурочное планирование.</w:t>
      </w:r>
    </w:p>
    <w:p w:rsidR="006A2E00" w:rsidRPr="006A2E00" w:rsidRDefault="006A2E00" w:rsidP="006A2E00">
      <w:pPr>
        <w:rPr>
          <w:rFonts w:ascii="Calibri" w:eastAsia="Calibri" w:hAnsi="Calibri" w:cs="Times New Roman"/>
          <w:sz w:val="28"/>
          <w:szCs w:val="28"/>
        </w:rPr>
      </w:pPr>
    </w:p>
    <w:p w:rsidR="00223ACA" w:rsidRDefault="00223ACA">
      <w:bookmarkStart w:id="0" w:name="_GoBack"/>
      <w:bookmarkEnd w:id="0"/>
    </w:p>
    <w:sectPr w:rsidR="00223ACA" w:rsidSect="00B102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F7D"/>
    <w:multiLevelType w:val="hybridMultilevel"/>
    <w:tmpl w:val="27FE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3BCB"/>
    <w:multiLevelType w:val="hybridMultilevel"/>
    <w:tmpl w:val="8EEC5BDE"/>
    <w:lvl w:ilvl="0" w:tplc="C4C65FEA">
      <w:numFmt w:val="bullet"/>
      <w:lvlText w:val="•"/>
      <w:legacy w:legacy="1" w:legacySpace="360" w:legacyIndent="211"/>
      <w:lvlJc w:val="left"/>
      <w:rPr>
        <w:rFonts w:ascii="Times New Roman" w:hAnsi="Times New Roman" w:hint="default"/>
      </w:rPr>
    </w:lvl>
    <w:lvl w:ilvl="1" w:tplc="5E8EE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D6911"/>
    <w:multiLevelType w:val="hybridMultilevel"/>
    <w:tmpl w:val="E752FAF2"/>
    <w:lvl w:ilvl="0" w:tplc="2696B888"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345D1"/>
    <w:multiLevelType w:val="hybridMultilevel"/>
    <w:tmpl w:val="0652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1D72C0"/>
    <w:multiLevelType w:val="hybridMultilevel"/>
    <w:tmpl w:val="7BD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6E2C3A"/>
    <w:multiLevelType w:val="hybridMultilevel"/>
    <w:tmpl w:val="B93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2128F"/>
    <w:multiLevelType w:val="hybridMultilevel"/>
    <w:tmpl w:val="48C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418"/>
    <w:multiLevelType w:val="hybridMultilevel"/>
    <w:tmpl w:val="5838F23A"/>
    <w:lvl w:ilvl="0" w:tplc="5E8EE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84"/>
    <w:rsid w:val="00223ACA"/>
    <w:rsid w:val="006A2E00"/>
    <w:rsid w:val="006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E00"/>
  </w:style>
  <w:style w:type="table" w:styleId="a3">
    <w:name w:val="Table Grid"/>
    <w:basedOn w:val="a1"/>
    <w:uiPriority w:val="59"/>
    <w:rsid w:val="006A2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E0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A2E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2E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2E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A2E00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semiHidden/>
    <w:rsid w:val="006A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A2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A2E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E00"/>
  </w:style>
  <w:style w:type="table" w:styleId="a3">
    <w:name w:val="Table Grid"/>
    <w:basedOn w:val="a1"/>
    <w:uiPriority w:val="59"/>
    <w:rsid w:val="006A2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E0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A2E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2E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2E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A2E00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semiHidden/>
    <w:rsid w:val="006A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A2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A2E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13289</Words>
  <Characters>75749</Characters>
  <Application>Microsoft Office Word</Application>
  <DocSecurity>0</DocSecurity>
  <Lines>631</Lines>
  <Paragraphs>177</Paragraphs>
  <ScaleCrop>false</ScaleCrop>
  <Company/>
  <LinksUpToDate>false</LinksUpToDate>
  <CharactersWithSpaces>88861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красион</dc:creator>
  <cp:keywords/>
  <dc:description/>
  <cp:lastModifiedBy>красион</cp:lastModifiedBy>
  <cp:revision>2</cp:revision>
  <dcterms:created xsi:type="dcterms:W3CDTF">2013-09-05T18:24:00Z</dcterms:created>
  <dcterms:modified xsi:type="dcterms:W3CDTF">2013-09-05T18:25:00Z</dcterms:modified>
</cp:coreProperties>
</file>