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1D" w:rsidRPr="00C040E7" w:rsidRDefault="00C040E7" w:rsidP="00C040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0E7">
        <w:rPr>
          <w:rFonts w:ascii="Times New Roman" w:hAnsi="Times New Roman" w:cs="Times New Roman"/>
          <w:sz w:val="28"/>
          <w:szCs w:val="28"/>
        </w:rPr>
        <w:t>План работы Методического Совета М</w:t>
      </w:r>
      <w:r w:rsidR="004105A2">
        <w:rPr>
          <w:rFonts w:ascii="Times New Roman" w:hAnsi="Times New Roman" w:cs="Times New Roman"/>
          <w:sz w:val="28"/>
          <w:szCs w:val="28"/>
        </w:rPr>
        <w:t>Б</w:t>
      </w:r>
      <w:r w:rsidRPr="00C040E7">
        <w:rPr>
          <w:rFonts w:ascii="Times New Roman" w:hAnsi="Times New Roman" w:cs="Times New Roman"/>
          <w:sz w:val="28"/>
          <w:szCs w:val="28"/>
        </w:rPr>
        <w:t>ОУ СОШ №20</w:t>
      </w:r>
    </w:p>
    <w:p w:rsidR="00C040E7" w:rsidRDefault="004105A2" w:rsidP="004C22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2012 -2013</w:t>
      </w:r>
      <w:r w:rsidR="00C040E7" w:rsidRPr="00C040E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40E7" w:rsidRDefault="00C040E7" w:rsidP="00C040E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C040E7" w:rsidRPr="009876A8" w:rsidRDefault="00C040E7" w:rsidP="00C040E7">
      <w:pPr>
        <w:rPr>
          <w:b/>
          <w:u w:val="single"/>
        </w:rPr>
      </w:pPr>
    </w:p>
    <w:p w:rsidR="00C040E7" w:rsidRDefault="00C040E7" w:rsidP="00C040E7">
      <w:pPr>
        <w:numPr>
          <w:ilvl w:val="0"/>
          <w:numId w:val="1"/>
        </w:numPr>
      </w:pPr>
      <w:r w:rsidRPr="009876A8">
        <w:t>Обновление образовательных стандартов (соблюдение требований к структуре образования, к условиям реализации образовательных программ, к результатам их освоения, к системе оценки качества образования).</w:t>
      </w:r>
      <w:r w:rsidR="004105A2">
        <w:t xml:space="preserve"> </w:t>
      </w:r>
    </w:p>
    <w:p w:rsidR="004105A2" w:rsidRDefault="004105A2" w:rsidP="00C040E7">
      <w:pPr>
        <w:numPr>
          <w:ilvl w:val="0"/>
          <w:numId w:val="1"/>
        </w:numPr>
      </w:pPr>
      <w:r>
        <w:t>Работа над совершенствованием образовательной программы школы;</w:t>
      </w:r>
    </w:p>
    <w:p w:rsidR="004105A2" w:rsidRPr="009876A8" w:rsidRDefault="004105A2" w:rsidP="00C040E7">
      <w:pPr>
        <w:numPr>
          <w:ilvl w:val="0"/>
          <w:numId w:val="1"/>
        </w:numPr>
      </w:pPr>
      <w:r>
        <w:t xml:space="preserve">Информатизация образовательного процесса, использование современных информационно-коммуникативных технологий; </w:t>
      </w:r>
    </w:p>
    <w:p w:rsidR="00C040E7" w:rsidRPr="009876A8" w:rsidRDefault="00C040E7" w:rsidP="00C040E7">
      <w:pPr>
        <w:numPr>
          <w:ilvl w:val="0"/>
          <w:numId w:val="1"/>
        </w:numPr>
      </w:pPr>
      <w:r w:rsidRPr="009876A8">
        <w:t>Развитие учительского потенциала (участие в традиционных педагогическ</w:t>
      </w:r>
      <w:r>
        <w:t xml:space="preserve">их конкурсах, курсовая подготовка, </w:t>
      </w:r>
      <w:r w:rsidRPr="009876A8">
        <w:t>реализация инновационных программ, освоение новых образовательных технологий).</w:t>
      </w:r>
    </w:p>
    <w:p w:rsidR="00C040E7" w:rsidRPr="009876A8" w:rsidRDefault="00C040E7" w:rsidP="00C040E7">
      <w:pPr>
        <w:numPr>
          <w:ilvl w:val="0"/>
          <w:numId w:val="1"/>
        </w:numPr>
      </w:pPr>
      <w:r w:rsidRPr="009876A8">
        <w:t>Организация современной школьной инфраструктуры (соблюдение санитарных норм, организация питания, развитие взаимодействия с учреждениями культуры, здравоохранения, спорта).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1BAA">
        <w:rPr>
          <w:rFonts w:ascii="Times New Roman" w:hAnsi="Times New Roman" w:cs="Times New Roman"/>
          <w:i/>
          <w:sz w:val="24"/>
          <w:szCs w:val="24"/>
        </w:rPr>
        <w:t>Члены школьного методического совета.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Егорова О.В. – директор школы;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Калинина Л.Л – зам</w:t>
      </w:r>
      <w:proofErr w:type="gramStart"/>
      <w:r w:rsidRPr="00A21B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21BAA">
        <w:rPr>
          <w:rFonts w:ascii="Times New Roman" w:hAnsi="Times New Roman" w:cs="Times New Roman"/>
          <w:sz w:val="24"/>
          <w:szCs w:val="24"/>
        </w:rPr>
        <w:t>иректора по учебно-воспитательной работе;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Исакова Л.Г. – зам</w:t>
      </w:r>
      <w:proofErr w:type="gramStart"/>
      <w:r w:rsidRPr="00A21BA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21BAA">
        <w:rPr>
          <w:rFonts w:ascii="Times New Roman" w:hAnsi="Times New Roman" w:cs="Times New Roman"/>
          <w:sz w:val="24"/>
          <w:szCs w:val="24"/>
        </w:rPr>
        <w:t>иректора по воспитательной работе;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Кауфман А.О. – руководитель МО начальных классов;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1BAA">
        <w:rPr>
          <w:rFonts w:ascii="Times New Roman" w:hAnsi="Times New Roman" w:cs="Times New Roman"/>
          <w:sz w:val="24"/>
          <w:szCs w:val="24"/>
        </w:rPr>
        <w:t>Авдуевская</w:t>
      </w:r>
      <w:proofErr w:type="spellEnd"/>
      <w:r w:rsidRPr="00A21BAA">
        <w:rPr>
          <w:rFonts w:ascii="Times New Roman" w:hAnsi="Times New Roman" w:cs="Times New Roman"/>
          <w:sz w:val="24"/>
          <w:szCs w:val="24"/>
        </w:rPr>
        <w:t xml:space="preserve"> М.А. -  руководитель МО классных руководителей;</w:t>
      </w:r>
    </w:p>
    <w:p w:rsidR="00C040E7" w:rsidRPr="00A21BAA" w:rsidRDefault="004105A2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 xml:space="preserve">Дорошенко Я.Н. </w:t>
      </w:r>
      <w:r w:rsidR="00C040E7" w:rsidRPr="00A21BAA">
        <w:rPr>
          <w:rFonts w:ascii="Times New Roman" w:hAnsi="Times New Roman" w:cs="Times New Roman"/>
          <w:sz w:val="24"/>
          <w:szCs w:val="24"/>
        </w:rPr>
        <w:t xml:space="preserve"> – руководитель МО русского языка и литературы;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Красникова О.Г. – руководитель МО учителей естественно-математического цикла;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Белая Л.О. – руководитель МО учителей английского языка;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1BAA">
        <w:rPr>
          <w:rFonts w:ascii="Times New Roman" w:hAnsi="Times New Roman" w:cs="Times New Roman"/>
          <w:sz w:val="24"/>
          <w:szCs w:val="24"/>
        </w:rPr>
        <w:t>Кряккиева</w:t>
      </w:r>
      <w:proofErr w:type="spellEnd"/>
      <w:r w:rsidRPr="00A21BAA">
        <w:rPr>
          <w:rFonts w:ascii="Times New Roman" w:hAnsi="Times New Roman" w:cs="Times New Roman"/>
          <w:sz w:val="24"/>
          <w:szCs w:val="24"/>
        </w:rPr>
        <w:t xml:space="preserve"> Н.В. – руководитель МО учителей физической культуры и технологии;</w:t>
      </w:r>
    </w:p>
    <w:p w:rsidR="00C040E7" w:rsidRPr="00A21BAA" w:rsidRDefault="00C040E7" w:rsidP="00C040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BAA">
        <w:rPr>
          <w:rFonts w:ascii="Times New Roman" w:hAnsi="Times New Roman" w:cs="Times New Roman"/>
          <w:sz w:val="24"/>
          <w:szCs w:val="24"/>
        </w:rPr>
        <w:t>Горбачёва О.Н. – Руководитель МО учителей истории, обществознания, географии;</w:t>
      </w:r>
    </w:p>
    <w:p w:rsidR="00C040E7" w:rsidRPr="00A21BAA" w:rsidRDefault="00C040E7" w:rsidP="00C0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BAA">
        <w:rPr>
          <w:rFonts w:ascii="Times New Roman" w:hAnsi="Times New Roman" w:cs="Times New Roman"/>
          <w:i/>
          <w:sz w:val="28"/>
          <w:szCs w:val="28"/>
        </w:rPr>
        <w:t>Тематика заседаний методического совета школы</w:t>
      </w:r>
    </w:p>
    <w:p w:rsidR="00C040E7" w:rsidRPr="00A21BAA" w:rsidRDefault="00A21BAA" w:rsidP="00C0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2012 - 2013</w:t>
      </w:r>
      <w:r w:rsidR="00C040E7" w:rsidRPr="00A21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40E7" w:rsidRPr="00A21BAA">
        <w:rPr>
          <w:rFonts w:ascii="Times New Roman" w:hAnsi="Times New Roman" w:cs="Times New Roman"/>
          <w:i/>
          <w:sz w:val="28"/>
          <w:szCs w:val="28"/>
        </w:rPr>
        <w:t>уч.год</w:t>
      </w:r>
      <w:proofErr w:type="spellEnd"/>
    </w:p>
    <w:p w:rsidR="00CF46F1" w:rsidRPr="00A21BAA" w:rsidRDefault="00CF46F1" w:rsidP="00C040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-612" w:type="dxa"/>
        <w:tblLook w:val="01E0"/>
      </w:tblPr>
      <w:tblGrid>
        <w:gridCol w:w="536"/>
        <w:gridCol w:w="6286"/>
        <w:gridCol w:w="1339"/>
        <w:gridCol w:w="2014"/>
      </w:tblGrid>
      <w:tr w:rsidR="00CF46F1" w:rsidRPr="00C0490B" w:rsidTr="000C090F">
        <w:trPr>
          <w:trHeight w:val="288"/>
        </w:trPr>
        <w:tc>
          <w:tcPr>
            <w:tcW w:w="536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№</w:t>
            </w:r>
          </w:p>
        </w:tc>
        <w:tc>
          <w:tcPr>
            <w:tcW w:w="6286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сроки</w:t>
            </w:r>
          </w:p>
        </w:tc>
        <w:tc>
          <w:tcPr>
            <w:tcW w:w="2014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ответственный</w:t>
            </w:r>
          </w:p>
        </w:tc>
      </w:tr>
      <w:tr w:rsidR="006A309B" w:rsidRPr="00C0490B" w:rsidTr="006A309B">
        <w:trPr>
          <w:trHeight w:val="1635"/>
        </w:trPr>
        <w:tc>
          <w:tcPr>
            <w:tcW w:w="536" w:type="dxa"/>
            <w:vMerge w:val="restart"/>
          </w:tcPr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</w:tcPr>
          <w:p w:rsidR="006A309B" w:rsidRDefault="006A309B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 xml:space="preserve">Заседание: </w:t>
            </w:r>
          </w:p>
          <w:p w:rsidR="006A309B" w:rsidRPr="006A309B" w:rsidRDefault="006A309B" w:rsidP="00CF46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 xml:space="preserve">Определение целей и </w:t>
            </w:r>
            <w:r>
              <w:rPr>
                <w:sz w:val="28"/>
                <w:szCs w:val="28"/>
              </w:rPr>
              <w:t>задач методической работы в 2011 -2012</w:t>
            </w:r>
            <w:r w:rsidRPr="00C0490B">
              <w:rPr>
                <w:sz w:val="28"/>
                <w:szCs w:val="28"/>
              </w:rPr>
              <w:t xml:space="preserve"> </w:t>
            </w:r>
            <w:proofErr w:type="spellStart"/>
            <w:r w:rsidRPr="00C0490B">
              <w:rPr>
                <w:sz w:val="28"/>
                <w:szCs w:val="28"/>
              </w:rPr>
              <w:t>уч</w:t>
            </w:r>
            <w:proofErr w:type="gramStart"/>
            <w:r w:rsidRPr="00C0490B">
              <w:rPr>
                <w:sz w:val="28"/>
                <w:szCs w:val="28"/>
              </w:rPr>
              <w:t>.г</w:t>
            </w:r>
            <w:proofErr w:type="gramEnd"/>
            <w:r w:rsidRPr="00C0490B">
              <w:rPr>
                <w:sz w:val="28"/>
                <w:szCs w:val="28"/>
              </w:rPr>
              <w:t>оду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0490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6A309B" w:rsidRPr="00C0490B" w:rsidRDefault="006A309B" w:rsidP="006A309B">
            <w:pPr>
              <w:ind w:left="720"/>
              <w:rPr>
                <w:sz w:val="28"/>
                <w:szCs w:val="28"/>
              </w:rPr>
            </w:pPr>
          </w:p>
          <w:p w:rsidR="006A309B" w:rsidRPr="00A32B1D" w:rsidRDefault="006A309B" w:rsidP="00CF46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Итоги рассмотрения рабочих программ на заседаниях предметных МО</w:t>
            </w:r>
            <w:r>
              <w:rPr>
                <w:sz w:val="28"/>
                <w:szCs w:val="28"/>
              </w:rPr>
              <w:t>.</w:t>
            </w:r>
            <w:r w:rsidRPr="00C0490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A32B1D" w:rsidRPr="00A32B1D" w:rsidRDefault="00A32B1D" w:rsidP="00CF46F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>Организация наставнической работы с молодыми учителями.</w:t>
            </w:r>
          </w:p>
        </w:tc>
        <w:tc>
          <w:tcPr>
            <w:tcW w:w="1339" w:type="dxa"/>
          </w:tcPr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Калинина Л.Л.</w:t>
            </w: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Pr="00C0490B" w:rsidRDefault="006A309B" w:rsidP="006A309B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Руководители предметных МО</w:t>
            </w:r>
          </w:p>
          <w:p w:rsidR="006A309B" w:rsidRPr="00C0490B" w:rsidRDefault="006A309B" w:rsidP="006A309B">
            <w:pPr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</w:tc>
      </w:tr>
      <w:tr w:rsidR="006A309B" w:rsidRPr="00C0490B" w:rsidTr="004C2206">
        <w:trPr>
          <w:trHeight w:val="4789"/>
        </w:trPr>
        <w:tc>
          <w:tcPr>
            <w:tcW w:w="536" w:type="dxa"/>
            <w:vMerge/>
          </w:tcPr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</w:tcPr>
          <w:p w:rsidR="00781DFA" w:rsidRDefault="00781DFA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Определение содержания, форм и методов повышения квалификации и аттестации  педагогов школы в 2011/2012 учебном году.</w:t>
            </w:r>
          </w:p>
          <w:p w:rsid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О программах факультативных, групповых  занятий,  спецкурсов.</w:t>
            </w:r>
          </w:p>
          <w:p w:rsid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Утверждение плана курсовой переподготовки и плана аттестации педагогов школы.</w:t>
            </w:r>
          </w:p>
          <w:p w:rsid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Рекомендации к планированию методической работы МО.</w:t>
            </w:r>
          </w:p>
          <w:p w:rsid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Утверждение плана внеурочной деятельности.</w:t>
            </w:r>
          </w:p>
          <w:p w:rsid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 xml:space="preserve">Результаты итоговой аттестации выпускников 2010-2011 </w:t>
            </w:r>
            <w:proofErr w:type="spellStart"/>
            <w:r w:rsidRPr="00781DFA">
              <w:rPr>
                <w:sz w:val="28"/>
                <w:szCs w:val="28"/>
              </w:rPr>
              <w:t>уч</w:t>
            </w:r>
            <w:proofErr w:type="spellEnd"/>
            <w:r w:rsidRPr="00781DFA">
              <w:rPr>
                <w:sz w:val="28"/>
                <w:szCs w:val="28"/>
              </w:rPr>
              <w:t>.</w:t>
            </w:r>
            <w:r w:rsidR="00781DFA">
              <w:rPr>
                <w:sz w:val="28"/>
                <w:szCs w:val="28"/>
              </w:rPr>
              <w:t xml:space="preserve"> </w:t>
            </w:r>
            <w:r w:rsidRPr="00781DFA">
              <w:rPr>
                <w:sz w:val="28"/>
                <w:szCs w:val="28"/>
              </w:rPr>
              <w:t>года.</w:t>
            </w:r>
          </w:p>
          <w:p w:rsid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О работе  творческой группы учителей начальной школы для обеспечения внедрения новых ФГОС.</w:t>
            </w:r>
          </w:p>
          <w:p w:rsidR="006A309B" w:rsidRPr="00781DFA" w:rsidRDefault="006A309B" w:rsidP="00781DFA">
            <w:pPr>
              <w:pStyle w:val="a6"/>
              <w:numPr>
                <w:ilvl w:val="0"/>
                <w:numId w:val="10"/>
              </w:numPr>
              <w:spacing w:after="105"/>
              <w:rPr>
                <w:sz w:val="28"/>
                <w:szCs w:val="28"/>
              </w:rPr>
            </w:pPr>
            <w:r w:rsidRPr="00781DFA">
              <w:rPr>
                <w:sz w:val="28"/>
                <w:szCs w:val="28"/>
              </w:rPr>
              <w:t>Предметно</w:t>
            </w:r>
            <w:r w:rsidR="00781DFA" w:rsidRPr="00781DFA">
              <w:rPr>
                <w:sz w:val="28"/>
                <w:szCs w:val="28"/>
              </w:rPr>
              <w:t xml:space="preserve"> – содержательный анализ результатов экзамена по русскому языку и математике</w:t>
            </w:r>
          </w:p>
          <w:p w:rsidR="006A309B" w:rsidRPr="00C0490B" w:rsidRDefault="006A309B" w:rsidP="006A309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Сентябрь</w:t>
            </w:r>
          </w:p>
        </w:tc>
        <w:tc>
          <w:tcPr>
            <w:tcW w:w="2014" w:type="dxa"/>
          </w:tcPr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Л.Л.</w:t>
            </w: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Pr="00C0490B" w:rsidRDefault="006A309B" w:rsidP="000C090F">
            <w:pPr>
              <w:rPr>
                <w:sz w:val="28"/>
                <w:szCs w:val="28"/>
              </w:rPr>
            </w:pPr>
          </w:p>
          <w:p w:rsidR="006A309B" w:rsidRDefault="006A309B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Исакова Л.Г.</w:t>
            </w: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</w:p>
          <w:p w:rsidR="00781DFA" w:rsidRDefault="00781DFA" w:rsidP="000C0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Козинец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781DFA" w:rsidRPr="00C0490B" w:rsidRDefault="000C3EC1" w:rsidP="000C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Е.В</w:t>
            </w:r>
            <w:r w:rsidR="00781DFA">
              <w:rPr>
                <w:sz w:val="28"/>
                <w:szCs w:val="28"/>
              </w:rPr>
              <w:t>.</w:t>
            </w:r>
          </w:p>
        </w:tc>
      </w:tr>
      <w:tr w:rsidR="00CF46F1" w:rsidRPr="00C0490B" w:rsidTr="004C2206">
        <w:trPr>
          <w:trHeight w:val="4806"/>
        </w:trPr>
        <w:tc>
          <w:tcPr>
            <w:tcW w:w="536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</w:tcPr>
          <w:p w:rsidR="00CF46F1" w:rsidRDefault="00CF46F1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Заседание:</w:t>
            </w:r>
          </w:p>
          <w:p w:rsidR="00A32B1D" w:rsidRPr="00A32B1D" w:rsidRDefault="00A32B1D" w:rsidP="00A32B1D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2B1D">
              <w:rPr>
                <w:rFonts w:eastAsiaTheme="minorHAnsi"/>
                <w:sz w:val="28"/>
                <w:szCs w:val="28"/>
                <w:lang w:eastAsia="en-US"/>
              </w:rPr>
              <w:t>Введение ФГОС начального общего</w:t>
            </w:r>
          </w:p>
          <w:p w:rsidR="00A32B1D" w:rsidRDefault="00A32B1D" w:rsidP="00A32B1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2B1D">
              <w:rPr>
                <w:rFonts w:eastAsiaTheme="minorHAnsi"/>
                <w:sz w:val="28"/>
                <w:szCs w:val="28"/>
                <w:lang w:eastAsia="en-US"/>
              </w:rPr>
              <w:t>образования: опыт, проблемы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32B1D">
              <w:rPr>
                <w:rFonts w:eastAsiaTheme="minorHAnsi"/>
                <w:sz w:val="28"/>
                <w:szCs w:val="28"/>
                <w:lang w:eastAsia="en-US"/>
              </w:rPr>
              <w:t>перспективы</w:t>
            </w:r>
          </w:p>
          <w:p w:rsidR="00CF46F1" w:rsidRPr="00A32B1D" w:rsidRDefault="00CF46F1" w:rsidP="00A32B1D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32B1D">
              <w:rPr>
                <w:sz w:val="28"/>
                <w:szCs w:val="28"/>
              </w:rPr>
              <w:t>О проведение школьного тура Олимпиады.</w:t>
            </w:r>
          </w:p>
          <w:p w:rsidR="00A32B1D" w:rsidRDefault="00CF46F1" w:rsidP="00A32B1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>Обсуждение плана-графика подготовки учащихся 9 классов к ГИА</w:t>
            </w:r>
            <w:r w:rsidR="00545E49" w:rsidRPr="00A32B1D">
              <w:rPr>
                <w:sz w:val="28"/>
                <w:szCs w:val="28"/>
              </w:rPr>
              <w:t>.</w:t>
            </w:r>
          </w:p>
          <w:p w:rsidR="00A32B1D" w:rsidRDefault="00CF46F1" w:rsidP="00A32B1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 xml:space="preserve">Качество обученности школьников по итогам «стартовых» контрольных работ, итоги мониторинга учебного процесса за первую четверть. </w:t>
            </w:r>
          </w:p>
          <w:p w:rsidR="00A32B1D" w:rsidRDefault="00CF46F1" w:rsidP="00A32B1D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 xml:space="preserve">Предварительный (предупреждающий) анализ успеваемости учащихся 9 классов по результатам четверти. </w:t>
            </w:r>
          </w:p>
          <w:p w:rsidR="00A21BAA" w:rsidRPr="00A21BAA" w:rsidRDefault="00CF46F1" w:rsidP="00A21BAA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>О подготовке к педсовету</w:t>
            </w:r>
            <w:r w:rsidR="000C3EC1" w:rsidRPr="00A32B1D">
              <w:rPr>
                <w:sz w:val="28"/>
                <w:szCs w:val="28"/>
              </w:rPr>
              <w:t xml:space="preserve">: </w:t>
            </w:r>
            <w:r w:rsidRPr="00A32B1D">
              <w:rPr>
                <w:sz w:val="28"/>
                <w:szCs w:val="28"/>
              </w:rPr>
              <w:t xml:space="preserve"> </w:t>
            </w:r>
            <w:r w:rsidR="00781DFA" w:rsidRPr="00A32B1D">
              <w:rPr>
                <w:sz w:val="28"/>
                <w:szCs w:val="28"/>
              </w:rPr>
              <w:t>«</w:t>
            </w:r>
            <w:r w:rsidR="00781DFA" w:rsidRPr="00A32B1D">
              <w:rPr>
                <w:bCs/>
                <w:sz w:val="28"/>
                <w:szCs w:val="28"/>
              </w:rPr>
              <w:t>Современный</w:t>
            </w:r>
            <w:r w:rsidR="00781DFA" w:rsidRPr="00A32B1D">
              <w:rPr>
                <w:sz w:val="28"/>
                <w:szCs w:val="28"/>
              </w:rPr>
              <w:t xml:space="preserve"> </w:t>
            </w:r>
            <w:r w:rsidR="00781DFA" w:rsidRPr="00A32B1D">
              <w:rPr>
                <w:bCs/>
                <w:sz w:val="28"/>
                <w:szCs w:val="28"/>
              </w:rPr>
              <w:t xml:space="preserve">урок </w:t>
            </w:r>
            <w:r w:rsidR="00781DFA" w:rsidRPr="00A32B1D">
              <w:rPr>
                <w:sz w:val="28"/>
                <w:szCs w:val="28"/>
              </w:rPr>
              <w:t>-  как основа эффективного и качественного образования»</w:t>
            </w:r>
            <w:r w:rsidR="000C3EC1" w:rsidRPr="00A32B1D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0C3EC1" w:rsidRDefault="000C3EC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Ноябрь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CF46F1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Классные руководители, учителя - предметники</w:t>
            </w:r>
          </w:p>
          <w:p w:rsidR="00CF46F1" w:rsidRPr="00C0490B" w:rsidRDefault="00CF46F1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Калинина Л.Л., руководители МО</w:t>
            </w:r>
          </w:p>
        </w:tc>
      </w:tr>
      <w:tr w:rsidR="00CF46F1" w:rsidRPr="00C0490B" w:rsidTr="000C090F">
        <w:trPr>
          <w:trHeight w:val="1167"/>
        </w:trPr>
        <w:tc>
          <w:tcPr>
            <w:tcW w:w="536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3.</w:t>
            </w:r>
          </w:p>
        </w:tc>
        <w:tc>
          <w:tcPr>
            <w:tcW w:w="6286" w:type="dxa"/>
          </w:tcPr>
          <w:p w:rsidR="00CF46F1" w:rsidRDefault="00CF46F1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Заседание:</w:t>
            </w:r>
          </w:p>
          <w:p w:rsidR="00A32B1D" w:rsidRPr="00A32B1D" w:rsidRDefault="00A32B1D" w:rsidP="00A32B1D">
            <w:pPr>
              <w:pStyle w:val="a6"/>
              <w:numPr>
                <w:ilvl w:val="0"/>
                <w:numId w:val="16"/>
              </w:numPr>
              <w:spacing w:after="105"/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 xml:space="preserve">Работа  с учащимися, имеющими повышенную мотивацию к учебной деятельности (итоги участия учащихся школы в </w:t>
            </w:r>
            <w:r>
              <w:rPr>
                <w:sz w:val="28"/>
                <w:szCs w:val="28"/>
              </w:rPr>
              <w:t>муниципальном этапе предметных Олимпиад школьников</w:t>
            </w:r>
            <w:r w:rsidRPr="00A32B1D">
              <w:rPr>
                <w:sz w:val="28"/>
                <w:szCs w:val="28"/>
              </w:rPr>
              <w:t>).</w:t>
            </w:r>
          </w:p>
          <w:p w:rsidR="00545E49" w:rsidRPr="00545E49" w:rsidRDefault="00CF46F1" w:rsidP="00A32B1D">
            <w:pPr>
              <w:pStyle w:val="a5"/>
              <w:numPr>
                <w:ilvl w:val="0"/>
                <w:numId w:val="16"/>
              </w:numPr>
              <w:spacing w:after="0"/>
              <w:rPr>
                <w:color w:val="000000"/>
                <w:sz w:val="28"/>
                <w:szCs w:val="28"/>
              </w:rPr>
            </w:pPr>
            <w:r w:rsidRPr="00C0490B">
              <w:rPr>
                <w:color w:val="000000"/>
                <w:sz w:val="28"/>
                <w:szCs w:val="28"/>
              </w:rPr>
              <w:lastRenderedPageBreak/>
              <w:t>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CF46F1" w:rsidRPr="00A32B1D" w:rsidRDefault="00CF46F1" w:rsidP="000C090F">
            <w:pPr>
              <w:pStyle w:val="a5"/>
              <w:numPr>
                <w:ilvl w:val="0"/>
                <w:numId w:val="16"/>
              </w:numPr>
              <w:spacing w:after="0"/>
              <w:rPr>
                <w:color w:val="000000"/>
                <w:sz w:val="28"/>
                <w:szCs w:val="28"/>
              </w:rPr>
            </w:pPr>
            <w:r w:rsidRPr="00C0490B">
              <w:rPr>
                <w:color w:val="000000"/>
                <w:sz w:val="28"/>
                <w:szCs w:val="28"/>
              </w:rPr>
              <w:t>Итоги мониторинга учебного процесса за первое полугодие.</w:t>
            </w:r>
          </w:p>
          <w:p w:rsidR="00234DDF" w:rsidRDefault="00CF46F1" w:rsidP="00A32B1D">
            <w:pPr>
              <w:pStyle w:val="a5"/>
              <w:numPr>
                <w:ilvl w:val="0"/>
                <w:numId w:val="16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0490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нтроль</w:t>
            </w:r>
            <w:r w:rsidRPr="00C0490B">
              <w:rPr>
                <w:color w:val="000000"/>
                <w:sz w:val="28"/>
                <w:szCs w:val="28"/>
              </w:rPr>
              <w:t xml:space="preserve"> ЗУН и степени готовности 9-х классов к продолжению образования.</w:t>
            </w:r>
          </w:p>
          <w:p w:rsidR="00A32B1D" w:rsidRDefault="00A32B1D" w:rsidP="00A32B1D">
            <w:pPr>
              <w:pStyle w:val="a5"/>
              <w:numPr>
                <w:ilvl w:val="0"/>
                <w:numId w:val="16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предпрофильной подготовки, посещение межшкольных ресурсных центров.</w:t>
            </w:r>
          </w:p>
          <w:p w:rsidR="00CF46F1" w:rsidRPr="00A21BAA" w:rsidRDefault="00A21BAA" w:rsidP="00A21BAA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учительской конференции: </w:t>
            </w:r>
            <w:r w:rsidRPr="00A21BAA">
              <w:rPr>
                <w:sz w:val="28"/>
                <w:szCs w:val="28"/>
              </w:rPr>
              <w:t>«Возможности духовно-нравственного  воспитания  средствами предмета и внеурочной деятельности»</w:t>
            </w:r>
          </w:p>
        </w:tc>
        <w:tc>
          <w:tcPr>
            <w:tcW w:w="1339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Январь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Февраль</w:t>
            </w:r>
          </w:p>
        </w:tc>
        <w:tc>
          <w:tcPr>
            <w:tcW w:w="2014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Л.Л.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 xml:space="preserve">Руководители </w:t>
            </w:r>
            <w:r w:rsidRPr="00C0490B">
              <w:rPr>
                <w:sz w:val="28"/>
                <w:szCs w:val="28"/>
              </w:rPr>
              <w:lastRenderedPageBreak/>
              <w:t>МО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 xml:space="preserve">Учителя </w:t>
            </w:r>
            <w:r w:rsidR="00234DDF">
              <w:rPr>
                <w:sz w:val="28"/>
                <w:szCs w:val="28"/>
              </w:rPr>
              <w:t>–</w:t>
            </w:r>
            <w:r w:rsidRPr="00C0490B">
              <w:rPr>
                <w:sz w:val="28"/>
                <w:szCs w:val="28"/>
              </w:rPr>
              <w:t xml:space="preserve"> предметники</w:t>
            </w:r>
          </w:p>
          <w:p w:rsidR="00234DDF" w:rsidRDefault="00234DDF" w:rsidP="000C090F">
            <w:pPr>
              <w:jc w:val="center"/>
              <w:rPr>
                <w:sz w:val="28"/>
                <w:szCs w:val="28"/>
              </w:rPr>
            </w:pPr>
          </w:p>
          <w:p w:rsidR="00234DDF" w:rsidRDefault="00234DDF" w:rsidP="000C090F">
            <w:pPr>
              <w:jc w:val="center"/>
              <w:rPr>
                <w:sz w:val="28"/>
                <w:szCs w:val="28"/>
              </w:rPr>
            </w:pPr>
          </w:p>
          <w:p w:rsidR="00234DDF" w:rsidRDefault="00A32B1D" w:rsidP="0023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Л.Г., классные руководители 8-9 классов</w:t>
            </w:r>
          </w:p>
          <w:p w:rsidR="00A21BAA" w:rsidRDefault="00A21BAA" w:rsidP="00234DDF">
            <w:pPr>
              <w:rPr>
                <w:sz w:val="28"/>
                <w:szCs w:val="28"/>
              </w:rPr>
            </w:pPr>
          </w:p>
          <w:p w:rsidR="00A21BAA" w:rsidRDefault="00A21BAA" w:rsidP="0023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Л.Г.</w:t>
            </w:r>
          </w:p>
          <w:p w:rsidR="00A21BAA" w:rsidRPr="00C0490B" w:rsidRDefault="00A21BAA" w:rsidP="0023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Л.Л.</w:t>
            </w:r>
          </w:p>
        </w:tc>
      </w:tr>
      <w:tr w:rsidR="00CF46F1" w:rsidRPr="00C0490B" w:rsidTr="000C090F">
        <w:trPr>
          <w:trHeight w:val="905"/>
        </w:trPr>
        <w:tc>
          <w:tcPr>
            <w:tcW w:w="536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86" w:type="dxa"/>
          </w:tcPr>
          <w:p w:rsidR="00CF46F1" w:rsidRDefault="00CF46F1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Заседание:</w:t>
            </w:r>
          </w:p>
          <w:p w:rsidR="00A32B1D" w:rsidRPr="00A32B1D" w:rsidRDefault="00A32B1D" w:rsidP="00A32B1D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классного руководителя по профориентации выпускников 9 классов</w:t>
            </w:r>
          </w:p>
          <w:p w:rsidR="00CF46F1" w:rsidRPr="00A32B1D" w:rsidRDefault="00CF46F1" w:rsidP="00A32B1D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32B1D">
              <w:rPr>
                <w:color w:val="000000"/>
                <w:sz w:val="28"/>
                <w:szCs w:val="28"/>
              </w:rPr>
              <w:t>Состояние работы в классах коррекции.</w:t>
            </w:r>
          </w:p>
          <w:p w:rsidR="00CF46F1" w:rsidRDefault="00CF46F1" w:rsidP="00A32B1D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32B1D">
              <w:rPr>
                <w:sz w:val="28"/>
                <w:szCs w:val="28"/>
              </w:rPr>
              <w:t>О ходе подготовки к ГИА.</w:t>
            </w:r>
          </w:p>
          <w:p w:rsidR="00A21BAA" w:rsidRDefault="00A21BAA" w:rsidP="00A32B1D">
            <w:pPr>
              <w:pStyle w:val="a6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дистанционного обучения школьников, участие в дистанционных олимпиадах, конкурсах.</w:t>
            </w:r>
          </w:p>
          <w:p w:rsidR="00CF46F1" w:rsidRPr="00A21BAA" w:rsidRDefault="00A21BAA" w:rsidP="00A21BAA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 работы в режиме городской экспериментальной площадки  по апробации программы «Разговор о правильном питании», городской </w:t>
            </w:r>
            <w:proofErr w:type="spellStart"/>
            <w:r>
              <w:rPr>
                <w:sz w:val="28"/>
                <w:szCs w:val="28"/>
              </w:rPr>
              <w:t>пилотной</w:t>
            </w:r>
            <w:proofErr w:type="spellEnd"/>
            <w:r>
              <w:rPr>
                <w:sz w:val="28"/>
                <w:szCs w:val="28"/>
              </w:rPr>
              <w:t xml:space="preserve"> площадки по предпрофильной подготовке обучающихся 8-9 классов;</w:t>
            </w:r>
          </w:p>
        </w:tc>
        <w:tc>
          <w:tcPr>
            <w:tcW w:w="1339" w:type="dxa"/>
          </w:tcPr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Март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Апрель</w:t>
            </w:r>
          </w:p>
        </w:tc>
        <w:tc>
          <w:tcPr>
            <w:tcW w:w="2014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Калинина Л.Л.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Учителя-предметники</w:t>
            </w:r>
          </w:p>
        </w:tc>
      </w:tr>
      <w:tr w:rsidR="00CF46F1" w:rsidRPr="00C0490B" w:rsidTr="000C090F">
        <w:trPr>
          <w:trHeight w:val="905"/>
        </w:trPr>
        <w:tc>
          <w:tcPr>
            <w:tcW w:w="536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5.</w:t>
            </w:r>
          </w:p>
        </w:tc>
        <w:tc>
          <w:tcPr>
            <w:tcW w:w="6286" w:type="dxa"/>
          </w:tcPr>
          <w:p w:rsidR="00CF46F1" w:rsidRDefault="00CF46F1" w:rsidP="000C090F">
            <w:pPr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Заседание:</w:t>
            </w:r>
          </w:p>
          <w:p w:rsidR="00545E49" w:rsidRDefault="00545E49" w:rsidP="000C090F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45E49">
              <w:rPr>
                <w:sz w:val="28"/>
                <w:szCs w:val="28"/>
              </w:rPr>
              <w:t>Творческий отчет руководителей методических объединений учителей.</w:t>
            </w:r>
          </w:p>
          <w:p w:rsidR="00545E49" w:rsidRDefault="00CF46F1" w:rsidP="000C090F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45E49">
              <w:rPr>
                <w:sz w:val="28"/>
                <w:szCs w:val="28"/>
              </w:rPr>
              <w:t>Итоги методической работы школы</w:t>
            </w:r>
            <w:r w:rsidR="00545E49">
              <w:rPr>
                <w:sz w:val="28"/>
                <w:szCs w:val="28"/>
              </w:rPr>
              <w:t>.</w:t>
            </w:r>
            <w:r w:rsidRPr="00545E49">
              <w:rPr>
                <w:sz w:val="28"/>
                <w:szCs w:val="28"/>
              </w:rPr>
              <w:t xml:space="preserve"> </w:t>
            </w:r>
          </w:p>
          <w:p w:rsidR="00545E49" w:rsidRDefault="00CF46F1" w:rsidP="000C090F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45E49">
              <w:rPr>
                <w:sz w:val="28"/>
                <w:szCs w:val="28"/>
              </w:rPr>
              <w:t>О подготовке к итоговому педсовету</w:t>
            </w:r>
            <w:r w:rsidR="00545E49">
              <w:rPr>
                <w:sz w:val="28"/>
                <w:szCs w:val="28"/>
              </w:rPr>
              <w:t>.</w:t>
            </w:r>
          </w:p>
          <w:p w:rsidR="00CF46F1" w:rsidRPr="00545E49" w:rsidRDefault="00CF46F1" w:rsidP="000C090F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45E49">
              <w:rPr>
                <w:sz w:val="28"/>
                <w:szCs w:val="28"/>
              </w:rPr>
              <w:t>Утверждение экзаменационных материалов.</w:t>
            </w:r>
          </w:p>
          <w:p w:rsidR="00CF46F1" w:rsidRPr="00C0490B" w:rsidRDefault="00CF46F1" w:rsidP="000C090F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Май</w:t>
            </w:r>
          </w:p>
        </w:tc>
        <w:tc>
          <w:tcPr>
            <w:tcW w:w="2014" w:type="dxa"/>
          </w:tcPr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Руководители МО</w:t>
            </w: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</w:p>
          <w:p w:rsidR="00CF46F1" w:rsidRPr="00C0490B" w:rsidRDefault="00CF46F1" w:rsidP="000C090F">
            <w:pPr>
              <w:jc w:val="center"/>
              <w:rPr>
                <w:sz w:val="28"/>
                <w:szCs w:val="28"/>
              </w:rPr>
            </w:pPr>
            <w:r w:rsidRPr="00C0490B">
              <w:rPr>
                <w:sz w:val="28"/>
                <w:szCs w:val="28"/>
              </w:rPr>
              <w:t>завучи</w:t>
            </w:r>
          </w:p>
        </w:tc>
      </w:tr>
    </w:tbl>
    <w:p w:rsidR="00CF46F1" w:rsidRPr="00C0490B" w:rsidRDefault="00CF46F1" w:rsidP="00CF46F1">
      <w:pPr>
        <w:rPr>
          <w:sz w:val="28"/>
          <w:szCs w:val="28"/>
        </w:rPr>
      </w:pPr>
    </w:p>
    <w:p w:rsidR="00CF46F1" w:rsidRPr="00C0490B" w:rsidRDefault="00CF46F1" w:rsidP="00CF46F1">
      <w:pPr>
        <w:rPr>
          <w:sz w:val="28"/>
          <w:szCs w:val="28"/>
        </w:rPr>
      </w:pPr>
    </w:p>
    <w:p w:rsidR="00CF46F1" w:rsidRPr="00545E49" w:rsidRDefault="00545E49" w:rsidP="00CF4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 д</w:t>
      </w:r>
      <w:r w:rsidR="00CF46F1" w:rsidRPr="00545E49">
        <w:rPr>
          <w:rFonts w:ascii="Times New Roman" w:eastAsia="Calibri" w:hAnsi="Times New Roman" w:cs="Times New Roman"/>
          <w:sz w:val="28"/>
          <w:szCs w:val="28"/>
        </w:rPr>
        <w:t>иректора по УВР                                                                 Калинина Л.</w:t>
      </w:r>
    </w:p>
    <w:sectPr w:rsidR="00CF46F1" w:rsidRPr="00545E49" w:rsidSect="003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E7"/>
    <w:multiLevelType w:val="hybridMultilevel"/>
    <w:tmpl w:val="E1B2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883"/>
    <w:multiLevelType w:val="hybridMultilevel"/>
    <w:tmpl w:val="49C09E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86085"/>
    <w:multiLevelType w:val="hybridMultilevel"/>
    <w:tmpl w:val="2186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7705"/>
    <w:multiLevelType w:val="hybridMultilevel"/>
    <w:tmpl w:val="C99C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34363"/>
    <w:multiLevelType w:val="hybridMultilevel"/>
    <w:tmpl w:val="E6E8E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FC245A"/>
    <w:multiLevelType w:val="hybridMultilevel"/>
    <w:tmpl w:val="B486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12209"/>
    <w:multiLevelType w:val="hybridMultilevel"/>
    <w:tmpl w:val="699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25998"/>
    <w:multiLevelType w:val="hybridMultilevel"/>
    <w:tmpl w:val="E474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1F68"/>
    <w:multiLevelType w:val="hybridMultilevel"/>
    <w:tmpl w:val="3A2893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51DF9"/>
    <w:multiLevelType w:val="hybridMultilevel"/>
    <w:tmpl w:val="2C204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7AF9"/>
    <w:multiLevelType w:val="hybridMultilevel"/>
    <w:tmpl w:val="98E4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FF2"/>
    <w:multiLevelType w:val="hybridMultilevel"/>
    <w:tmpl w:val="7D1E5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C0C8F"/>
    <w:multiLevelType w:val="hybridMultilevel"/>
    <w:tmpl w:val="17AC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4403E"/>
    <w:multiLevelType w:val="hybridMultilevel"/>
    <w:tmpl w:val="A70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4146A"/>
    <w:multiLevelType w:val="hybridMultilevel"/>
    <w:tmpl w:val="90C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28B2"/>
    <w:multiLevelType w:val="hybridMultilevel"/>
    <w:tmpl w:val="F56A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5066"/>
    <w:multiLevelType w:val="hybridMultilevel"/>
    <w:tmpl w:val="A568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97FDC"/>
    <w:multiLevelType w:val="hybridMultilevel"/>
    <w:tmpl w:val="98E4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F615A"/>
    <w:multiLevelType w:val="hybridMultilevel"/>
    <w:tmpl w:val="ECE48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8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7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E7"/>
    <w:rsid w:val="000C3EC1"/>
    <w:rsid w:val="00234DDF"/>
    <w:rsid w:val="0025221F"/>
    <w:rsid w:val="003E351D"/>
    <w:rsid w:val="004105A2"/>
    <w:rsid w:val="004175C8"/>
    <w:rsid w:val="004C2206"/>
    <w:rsid w:val="004D0304"/>
    <w:rsid w:val="00545E49"/>
    <w:rsid w:val="006A309B"/>
    <w:rsid w:val="00781DFA"/>
    <w:rsid w:val="00A21BAA"/>
    <w:rsid w:val="00A32B1D"/>
    <w:rsid w:val="00C040E7"/>
    <w:rsid w:val="00C35ED4"/>
    <w:rsid w:val="00C922CC"/>
    <w:rsid w:val="00CF46F1"/>
    <w:rsid w:val="00F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0E7"/>
    <w:pPr>
      <w:spacing w:after="0" w:line="240" w:lineRule="auto"/>
    </w:pPr>
  </w:style>
  <w:style w:type="table" w:styleId="a4">
    <w:name w:val="Table Grid"/>
    <w:basedOn w:val="a1"/>
    <w:rsid w:val="00CF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46F1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CF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8</cp:revision>
  <cp:lastPrinted>2012-09-20T13:19:00Z</cp:lastPrinted>
  <dcterms:created xsi:type="dcterms:W3CDTF">2011-09-17T06:29:00Z</dcterms:created>
  <dcterms:modified xsi:type="dcterms:W3CDTF">2012-09-20T13:21:00Z</dcterms:modified>
</cp:coreProperties>
</file>