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D1" w:rsidRPr="00A576C1" w:rsidRDefault="00FA71D1" w:rsidP="00FA71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76C1">
        <w:rPr>
          <w:rFonts w:ascii="Times New Roman" w:hAnsi="Times New Roman" w:cs="Times New Roman"/>
          <w:b/>
          <w:color w:val="000000"/>
          <w:sz w:val="28"/>
          <w:szCs w:val="28"/>
        </w:rPr>
        <w:t>Лист сводной информации</w:t>
      </w:r>
    </w:p>
    <w:p w:rsidR="00FA71D1" w:rsidRPr="00A576C1" w:rsidRDefault="00FA71D1" w:rsidP="00FA71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76C1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выбора родителями (законными представителями) </w:t>
      </w:r>
    </w:p>
    <w:p w:rsidR="00FA71D1" w:rsidRPr="00A576C1" w:rsidRDefault="00FA71D1" w:rsidP="00FA71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76C1">
        <w:rPr>
          <w:rFonts w:ascii="Times New Roman" w:hAnsi="Times New Roman" w:cs="Times New Roman"/>
          <w:color w:val="000000"/>
          <w:sz w:val="28"/>
          <w:szCs w:val="28"/>
        </w:rPr>
        <w:t>учащихся модулей комплексного учебного курса</w:t>
      </w:r>
    </w:p>
    <w:p w:rsidR="00FA71D1" w:rsidRPr="00A576C1" w:rsidRDefault="00FA71D1" w:rsidP="00FA71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76C1">
        <w:rPr>
          <w:rFonts w:ascii="Times New Roman" w:hAnsi="Times New Roman" w:cs="Times New Roman"/>
          <w:color w:val="000000"/>
          <w:sz w:val="28"/>
          <w:szCs w:val="28"/>
        </w:rPr>
        <w:t xml:space="preserve"> «Основы религиозных культур и светской этики»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4688"/>
        <w:gridCol w:w="4331"/>
      </w:tblGrid>
      <w:tr w:rsidR="00FA71D1" w:rsidRPr="00A576C1" w:rsidTr="00B67CBC">
        <w:tc>
          <w:tcPr>
            <w:tcW w:w="9570" w:type="dxa"/>
            <w:gridSpan w:val="2"/>
            <w:shd w:val="clear" w:color="000000" w:fill="auto"/>
          </w:tcPr>
          <w:p w:rsidR="00FA71D1" w:rsidRPr="00A576C1" w:rsidRDefault="00FA71D1" w:rsidP="00B67CBC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76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МБОУ СОШ №</w:t>
            </w:r>
            <w:proofErr w:type="gramStart"/>
            <w:r w:rsidRPr="00A576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  города</w:t>
            </w:r>
            <w:proofErr w:type="gramEnd"/>
            <w:r w:rsidRPr="00A576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Мурманска</w:t>
            </w:r>
          </w:p>
          <w:p w:rsidR="00FA71D1" w:rsidRPr="00A576C1" w:rsidRDefault="00FA71D1" w:rsidP="00B67C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A71D1" w:rsidRPr="00A576C1" w:rsidTr="00B67CBC">
        <w:tc>
          <w:tcPr>
            <w:tcW w:w="4968" w:type="dxa"/>
            <w:shd w:val="clear" w:color="000000" w:fill="auto"/>
          </w:tcPr>
          <w:p w:rsidR="00FA71D1" w:rsidRPr="00A576C1" w:rsidRDefault="00FA71D1" w:rsidP="00B67C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A71D1" w:rsidRPr="00A576C1" w:rsidRDefault="00FA71D1" w:rsidP="00B67C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A576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 модуля</w:t>
            </w:r>
            <w:proofErr w:type="gramEnd"/>
          </w:p>
          <w:p w:rsidR="00FA71D1" w:rsidRPr="00A576C1" w:rsidRDefault="00FA71D1" w:rsidP="00B67C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02" w:type="dxa"/>
            <w:shd w:val="clear" w:color="000000" w:fill="auto"/>
          </w:tcPr>
          <w:p w:rsidR="00FA71D1" w:rsidRPr="00A576C1" w:rsidRDefault="00FA71D1" w:rsidP="00B67C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76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Число учащихся</w:t>
            </w:r>
          </w:p>
          <w:p w:rsidR="00FA71D1" w:rsidRPr="00A576C1" w:rsidRDefault="00FA71D1" w:rsidP="00B67C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76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A5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цифрами и письменно</w:t>
            </w:r>
            <w:r w:rsidRPr="00A576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FA71D1" w:rsidRPr="00A576C1" w:rsidTr="00B67CBC">
        <w:tc>
          <w:tcPr>
            <w:tcW w:w="4968" w:type="dxa"/>
            <w:shd w:val="clear" w:color="000000" w:fill="auto"/>
          </w:tcPr>
          <w:p w:rsidR="00FA71D1" w:rsidRPr="00A576C1" w:rsidRDefault="00FA71D1" w:rsidP="00B67C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76C1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02" w:type="dxa"/>
            <w:shd w:val="clear" w:color="000000" w:fill="auto"/>
          </w:tcPr>
          <w:p w:rsidR="00FA71D1" w:rsidRPr="00A576C1" w:rsidRDefault="00FA71D1" w:rsidP="00B67C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A71D1" w:rsidRPr="00A576C1" w:rsidTr="00B67CBC">
        <w:tc>
          <w:tcPr>
            <w:tcW w:w="4968" w:type="dxa"/>
            <w:shd w:val="clear" w:color="000000" w:fill="auto"/>
          </w:tcPr>
          <w:p w:rsidR="00FA71D1" w:rsidRPr="00A576C1" w:rsidRDefault="00FA71D1" w:rsidP="00B67C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76C1">
              <w:rPr>
                <w:rFonts w:ascii="Times New Roman" w:hAnsi="Times New Roman" w:cs="Times New Roman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02" w:type="dxa"/>
            <w:shd w:val="clear" w:color="000000" w:fill="auto"/>
          </w:tcPr>
          <w:p w:rsidR="00FA71D1" w:rsidRPr="00A576C1" w:rsidRDefault="00FA71D1" w:rsidP="00B67C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A71D1" w:rsidRPr="00A576C1" w:rsidTr="00B67CBC">
        <w:tc>
          <w:tcPr>
            <w:tcW w:w="4968" w:type="dxa"/>
            <w:shd w:val="clear" w:color="000000" w:fill="auto"/>
          </w:tcPr>
          <w:p w:rsidR="00FA71D1" w:rsidRPr="00A576C1" w:rsidRDefault="00FA71D1" w:rsidP="00B67C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76C1">
              <w:rPr>
                <w:rFonts w:ascii="Times New Roman" w:hAnsi="Times New Roman" w:cs="Times New Roman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02" w:type="dxa"/>
            <w:shd w:val="clear" w:color="000000" w:fill="auto"/>
          </w:tcPr>
          <w:p w:rsidR="00FA71D1" w:rsidRPr="00A576C1" w:rsidRDefault="00FA71D1" w:rsidP="00B67C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A71D1" w:rsidRPr="00A576C1" w:rsidTr="00B67CBC">
        <w:tc>
          <w:tcPr>
            <w:tcW w:w="4968" w:type="dxa"/>
            <w:shd w:val="clear" w:color="000000" w:fill="auto"/>
          </w:tcPr>
          <w:p w:rsidR="00FA71D1" w:rsidRPr="00A576C1" w:rsidRDefault="00FA71D1" w:rsidP="00B67C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76C1">
              <w:rPr>
                <w:rFonts w:ascii="Times New Roman" w:hAnsi="Times New Roman" w:cs="Times New Roman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02" w:type="dxa"/>
            <w:shd w:val="clear" w:color="000000" w:fill="auto"/>
          </w:tcPr>
          <w:p w:rsidR="00FA71D1" w:rsidRPr="00A576C1" w:rsidRDefault="00FA71D1" w:rsidP="00B67C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A71D1" w:rsidRPr="00A576C1" w:rsidTr="00B67CBC">
        <w:tc>
          <w:tcPr>
            <w:tcW w:w="4968" w:type="dxa"/>
            <w:shd w:val="clear" w:color="000000" w:fill="auto"/>
          </w:tcPr>
          <w:p w:rsidR="00FA71D1" w:rsidRPr="00A576C1" w:rsidRDefault="00FA71D1" w:rsidP="00B67C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76C1">
              <w:rPr>
                <w:rFonts w:ascii="Times New Roman" w:hAnsi="Times New Roman" w:cs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02" w:type="dxa"/>
            <w:shd w:val="clear" w:color="000000" w:fill="auto"/>
          </w:tcPr>
          <w:p w:rsidR="00FA71D1" w:rsidRPr="00A576C1" w:rsidRDefault="00FA71D1" w:rsidP="00B67C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A71D1" w:rsidRPr="00A576C1" w:rsidTr="00B67CBC">
        <w:tc>
          <w:tcPr>
            <w:tcW w:w="4968" w:type="dxa"/>
            <w:shd w:val="clear" w:color="000000" w:fill="auto"/>
          </w:tcPr>
          <w:p w:rsidR="00FA71D1" w:rsidRPr="00A576C1" w:rsidRDefault="00FA71D1" w:rsidP="00B6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6C1">
              <w:rPr>
                <w:rFonts w:ascii="Times New Roman" w:hAnsi="Times New Roman" w:cs="Times New Roman"/>
                <w:sz w:val="28"/>
                <w:szCs w:val="28"/>
              </w:rPr>
              <w:t xml:space="preserve">Основы светской этики </w:t>
            </w:r>
          </w:p>
        </w:tc>
        <w:tc>
          <w:tcPr>
            <w:tcW w:w="4602" w:type="dxa"/>
            <w:shd w:val="clear" w:color="000000" w:fill="auto"/>
          </w:tcPr>
          <w:p w:rsidR="00FA71D1" w:rsidRPr="00A576C1" w:rsidRDefault="00FA71D1" w:rsidP="00B67C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A71D1" w:rsidRPr="00A576C1" w:rsidRDefault="00FA71D1" w:rsidP="00FA71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6C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A576C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A576C1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A576C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A71D1" w:rsidRPr="00A576C1" w:rsidRDefault="00FA71D1" w:rsidP="00FA71D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76C1">
        <w:rPr>
          <w:rFonts w:ascii="Times New Roman" w:hAnsi="Times New Roman" w:cs="Times New Roman"/>
          <w:color w:val="000000"/>
          <w:sz w:val="28"/>
          <w:szCs w:val="28"/>
        </w:rPr>
        <w:t>Директор образовательного учреждения МБОУ СОШ №</w:t>
      </w:r>
      <w:proofErr w:type="gramStart"/>
      <w:r w:rsidRPr="00A576C1">
        <w:rPr>
          <w:rFonts w:ascii="Times New Roman" w:hAnsi="Times New Roman" w:cs="Times New Roman"/>
          <w:color w:val="000000"/>
          <w:sz w:val="28"/>
          <w:szCs w:val="28"/>
        </w:rPr>
        <w:t>20  города</w:t>
      </w:r>
      <w:proofErr w:type="gramEnd"/>
      <w:r w:rsidRPr="00A576C1">
        <w:rPr>
          <w:rFonts w:ascii="Times New Roman" w:hAnsi="Times New Roman" w:cs="Times New Roman"/>
          <w:color w:val="000000"/>
          <w:sz w:val="28"/>
          <w:szCs w:val="28"/>
        </w:rPr>
        <w:t xml:space="preserve"> Мурманска</w:t>
      </w:r>
    </w:p>
    <w:p w:rsidR="00FA71D1" w:rsidRPr="00A576C1" w:rsidRDefault="00FA71D1" w:rsidP="00FA71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76C1">
        <w:rPr>
          <w:rFonts w:ascii="Times New Roman" w:hAnsi="Times New Roman" w:cs="Times New Roman"/>
          <w:color w:val="000000"/>
          <w:sz w:val="28"/>
          <w:szCs w:val="28"/>
        </w:rPr>
        <w:t>Апрасидзе</w:t>
      </w:r>
      <w:proofErr w:type="spellEnd"/>
      <w:r w:rsidRPr="00A576C1">
        <w:rPr>
          <w:rFonts w:ascii="Times New Roman" w:hAnsi="Times New Roman" w:cs="Times New Roman"/>
          <w:color w:val="000000"/>
          <w:sz w:val="28"/>
          <w:szCs w:val="28"/>
        </w:rPr>
        <w:t xml:space="preserve"> Лейла Георгиевна (Ф.И.О.) ____________ (подпись)</w:t>
      </w:r>
    </w:p>
    <w:p w:rsidR="00FA71D1" w:rsidRPr="00A576C1" w:rsidRDefault="00FA71D1" w:rsidP="00FA71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6C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родительского комитета </w:t>
      </w:r>
    </w:p>
    <w:p w:rsidR="00FA71D1" w:rsidRPr="00A576C1" w:rsidRDefault="00FA71D1" w:rsidP="00FA71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Pr="00A576C1">
        <w:rPr>
          <w:rFonts w:ascii="Times New Roman" w:hAnsi="Times New Roman" w:cs="Times New Roman"/>
          <w:color w:val="000000"/>
          <w:sz w:val="28"/>
          <w:szCs w:val="28"/>
        </w:rPr>
        <w:t xml:space="preserve"> (Ф.И.О.) ____________ (подпись)</w:t>
      </w:r>
    </w:p>
    <w:p w:rsidR="00FA71D1" w:rsidRPr="00A576C1" w:rsidRDefault="00FA71D1" w:rsidP="00FA71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576C1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FA71D1" w:rsidRPr="00A576C1" w:rsidRDefault="00FA71D1" w:rsidP="00FA71D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71D1" w:rsidRPr="00A576C1" w:rsidRDefault="00FA71D1" w:rsidP="00FA71D1">
      <w:pPr>
        <w:rPr>
          <w:rFonts w:ascii="Times New Roman" w:hAnsi="Times New Roman" w:cs="Times New Roman"/>
        </w:rPr>
      </w:pPr>
    </w:p>
    <w:p w:rsidR="00FA71D1" w:rsidRDefault="00FA71D1" w:rsidP="00FA71D1"/>
    <w:p w:rsidR="00FA71D1" w:rsidRDefault="00FA71D1" w:rsidP="00FA71D1"/>
    <w:p w:rsidR="00FA71D1" w:rsidRDefault="00FA71D1" w:rsidP="00FA71D1"/>
    <w:p w:rsidR="00DA0AE9" w:rsidRDefault="00DA0AE9">
      <w:bookmarkStart w:id="0" w:name="_GoBack"/>
      <w:bookmarkEnd w:id="0"/>
    </w:p>
    <w:sectPr w:rsidR="00DA0AE9" w:rsidSect="00375B2D">
      <w:pgSz w:w="11909" w:h="16834"/>
      <w:pgMar w:top="567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D1"/>
    <w:rsid w:val="00DA0AE9"/>
    <w:rsid w:val="00F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6E33D-0163-4D94-B7DC-D024A7C4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2016-10-10T11:22:00Z</dcterms:created>
  <dcterms:modified xsi:type="dcterms:W3CDTF">2016-10-10T11:23:00Z</dcterms:modified>
</cp:coreProperties>
</file>